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6C1" w:rsidRPr="001808FD" w:rsidRDefault="001808FD" w:rsidP="001808FD">
      <w:pPr>
        <w:jc w:val="center"/>
        <w:rPr>
          <w:rFonts w:ascii="宋体" w:eastAsia="宋体" w:hAnsi="宋体"/>
          <w:b/>
          <w:sz w:val="24"/>
          <w:szCs w:val="24"/>
        </w:rPr>
      </w:pPr>
      <w:r w:rsidRPr="001808FD">
        <w:rPr>
          <w:rFonts w:ascii="宋体" w:eastAsia="宋体" w:hAnsi="宋体" w:hint="eastAsia"/>
          <w:b/>
          <w:sz w:val="24"/>
          <w:szCs w:val="24"/>
        </w:rPr>
        <w:t>静安社区学院“摄影达人”课程联合教研室第二次教研活动成功举办</w:t>
      </w:r>
    </w:p>
    <w:p w:rsidR="001808FD" w:rsidRDefault="001808FD"/>
    <w:p w:rsidR="001808FD" w:rsidRPr="001808FD" w:rsidRDefault="001808FD" w:rsidP="001808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421B17" wp14:editId="4171021A">
            <wp:extent cx="4242391" cy="3181794"/>
            <wp:effectExtent l="0" t="0" r="635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7" cy="31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8F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E1604A5" wp14:editId="79FC648F">
            <wp:extent cx="4274289" cy="3205717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25" cy="32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FD" w:rsidRPr="001808FD" w:rsidRDefault="001808FD" w:rsidP="00C73344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kern w:val="0"/>
          <w:sz w:val="24"/>
          <w:szCs w:val="24"/>
        </w:rPr>
        <w:t>5月14日，静安社区学院成功举办2024年度“摄影达人”课程联合教研室第二次教研活动，本次活动分为上下午两场。</w:t>
      </w:r>
    </w:p>
    <w:p w:rsidR="001808FD" w:rsidRPr="001808FD" w:rsidRDefault="001808FD" w:rsidP="00C7334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BCE5C2" wp14:editId="08364094">
            <wp:extent cx="3850244" cy="5145537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56" cy="51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FD" w:rsidRPr="001808FD" w:rsidRDefault="001808FD" w:rsidP="00C73344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kern w:val="0"/>
          <w:sz w:val="24"/>
          <w:szCs w:val="24"/>
        </w:rPr>
        <w:t>上午的活动邀请到上海师范大学影视传媒学院教授、硕士生导师，上海市摄影家协会前副主席林路教授做“街头摄影的历史与延伸”主题讲座。活动以线上线下同步进行的方式开展，11位来自各区的课程联合教研室教研员亲临现场参加本次学习活动，另有各区社区教育摄影教学教师、学员141人，</w:t>
      </w:r>
      <w:proofErr w:type="gramStart"/>
      <w:r w:rsidRPr="001808FD">
        <w:rPr>
          <w:rFonts w:ascii="宋体" w:eastAsia="宋体" w:hAnsi="宋体" w:cs="宋体"/>
          <w:kern w:val="0"/>
          <w:sz w:val="24"/>
          <w:szCs w:val="24"/>
        </w:rPr>
        <w:t>通过微赞直播</w:t>
      </w:r>
      <w:proofErr w:type="gramEnd"/>
      <w:r w:rsidRPr="001808FD">
        <w:rPr>
          <w:rFonts w:ascii="宋体" w:eastAsia="宋体" w:hAnsi="宋体" w:cs="宋体"/>
          <w:kern w:val="0"/>
          <w:sz w:val="24"/>
          <w:szCs w:val="24"/>
        </w:rPr>
        <w:t>实时聆听讲座线上学习。林路教授讲述并展示了亨利·卡蒂埃·布列松、罗伯特·弗兰克、罗贝尔·杜瓦诺、陆元敏等知名摄影家的街头摄影理念及风格，并详细介绍了抓拍的方法，如攻其不备法、声东击西法、打草惊蛇法等。</w:t>
      </w:r>
    </w:p>
    <w:p w:rsidR="001808FD" w:rsidRPr="001808FD" w:rsidRDefault="001808FD" w:rsidP="00B25D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C7500B" wp14:editId="5C04740C">
            <wp:extent cx="4882389" cy="6506638"/>
            <wp:effectExtent l="0" t="0" r="0" b="889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96" cy="65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8F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356868B" wp14:editId="7F0E659A">
            <wp:extent cx="4124810" cy="5497032"/>
            <wp:effectExtent l="0" t="0" r="9525" b="889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37" cy="55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FD" w:rsidRPr="001808FD" w:rsidRDefault="001808FD" w:rsidP="00B25DBC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kern w:val="0"/>
          <w:sz w:val="24"/>
          <w:szCs w:val="24"/>
        </w:rPr>
        <w:t>下午，在前期报名的基础上，12位来自各区的教研员汇聚在襄阳南路、南昌路口，由中国摄影家协会会员、上海市摄影家协会常务理事，普陀区摄影协会会长陆元敏老师带领大家街头摄影实践。在陆老师的带领下，大家深入街头巷尾，相互交流学习，积极观察发现，捕捉精彩瞬间，整场</w:t>
      </w:r>
      <w:proofErr w:type="gramStart"/>
      <w:r w:rsidRPr="001808FD">
        <w:rPr>
          <w:rFonts w:ascii="宋体" w:eastAsia="宋体" w:hAnsi="宋体" w:cs="宋体"/>
          <w:kern w:val="0"/>
          <w:sz w:val="24"/>
          <w:szCs w:val="24"/>
        </w:rPr>
        <w:t>街拍活动</w:t>
      </w:r>
      <w:proofErr w:type="gramEnd"/>
      <w:r w:rsidRPr="001808FD">
        <w:rPr>
          <w:rFonts w:ascii="宋体" w:eastAsia="宋体" w:hAnsi="宋体" w:cs="宋体"/>
          <w:kern w:val="0"/>
          <w:sz w:val="24"/>
          <w:szCs w:val="24"/>
        </w:rPr>
        <w:t>持续约两个半小时。</w:t>
      </w:r>
    </w:p>
    <w:p w:rsidR="001808FD" w:rsidRPr="001808FD" w:rsidRDefault="001808FD" w:rsidP="00B25DB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9746673" wp14:editId="5C8AAAF6">
            <wp:extent cx="4625163" cy="3468872"/>
            <wp:effectExtent l="0" t="0" r="444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07" cy="34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FD" w:rsidRPr="001808FD" w:rsidRDefault="001808FD" w:rsidP="00B25DBC">
      <w:pPr>
        <w:widowControl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08FD">
        <w:rPr>
          <w:rFonts w:ascii="宋体" w:eastAsia="宋体" w:hAnsi="宋体" w:cs="宋体"/>
          <w:kern w:val="0"/>
          <w:sz w:val="24"/>
          <w:szCs w:val="24"/>
        </w:rPr>
        <w:t>两场活动结束后，教研员们与两位老师进行了热切交流，他们纷纷表示本次活动将讲座与</w:t>
      </w:r>
      <w:proofErr w:type="gramStart"/>
      <w:r w:rsidRPr="001808FD">
        <w:rPr>
          <w:rFonts w:ascii="宋体" w:eastAsia="宋体" w:hAnsi="宋体" w:cs="宋体"/>
          <w:kern w:val="0"/>
          <w:sz w:val="24"/>
          <w:szCs w:val="24"/>
        </w:rPr>
        <w:t>街拍相</w:t>
      </w:r>
      <w:proofErr w:type="gramEnd"/>
      <w:r w:rsidRPr="001808FD">
        <w:rPr>
          <w:rFonts w:ascii="宋体" w:eastAsia="宋体" w:hAnsi="宋体" w:cs="宋体"/>
          <w:kern w:val="0"/>
          <w:sz w:val="24"/>
          <w:szCs w:val="24"/>
        </w:rPr>
        <w:t>结合，也是将理论与实践相结合，对提高街头摄影的技巧与能力有很强的现实意义。</w:t>
      </w:r>
    </w:p>
    <w:p w:rsidR="001808FD" w:rsidRDefault="001808FD">
      <w:pPr>
        <w:rPr>
          <w:rFonts w:hint="eastAsia"/>
        </w:rPr>
      </w:pPr>
      <w:bookmarkStart w:id="0" w:name="_GoBack"/>
      <w:bookmarkEnd w:id="0"/>
    </w:p>
    <w:sectPr w:rsidR="001808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8FD"/>
    <w:rsid w:val="000A5A7B"/>
    <w:rsid w:val="001808FD"/>
    <w:rsid w:val="007606C1"/>
    <w:rsid w:val="00B25DBC"/>
    <w:rsid w:val="00C7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A6971"/>
  <w15:chartTrackingRefBased/>
  <w15:docId w15:val="{B587E23E-5BEC-452B-9977-6C679068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3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肖蒙</dc:creator>
  <cp:keywords/>
  <dc:description/>
  <cp:lastModifiedBy>肖蒙</cp:lastModifiedBy>
  <cp:revision>3</cp:revision>
  <dcterms:created xsi:type="dcterms:W3CDTF">2024-06-14T06:18:00Z</dcterms:created>
  <dcterms:modified xsi:type="dcterms:W3CDTF">2024-06-14T06:21:00Z</dcterms:modified>
</cp:coreProperties>
</file>