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03" w:rsidRDefault="00C306B3" w:rsidP="00C306B3">
      <w:pPr>
        <w:jc w:val="center"/>
        <w:rPr>
          <w:rFonts w:ascii="宋体" w:eastAsia="宋体" w:hAnsi="宋体"/>
          <w:sz w:val="28"/>
          <w:szCs w:val="28"/>
        </w:rPr>
      </w:pPr>
      <w:r w:rsidRPr="00C306B3">
        <w:rPr>
          <w:rFonts w:ascii="宋体" w:eastAsia="宋体" w:hAnsi="宋体" w:hint="eastAsia"/>
          <w:sz w:val="28"/>
          <w:szCs w:val="28"/>
        </w:rPr>
        <w:t>静安在老年素质教育实验区建设上创佳绩</w:t>
      </w:r>
    </w:p>
    <w:p w:rsidR="00C306B3" w:rsidRPr="00C306B3" w:rsidRDefault="00C306B3" w:rsidP="00CA478A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C306B3">
        <w:rPr>
          <w:rFonts w:ascii="宋体" w:eastAsia="宋体" w:hAnsi="宋体" w:cs="宋体"/>
          <w:kern w:val="0"/>
          <w:sz w:val="24"/>
          <w:szCs w:val="24"/>
        </w:rPr>
        <w:t>10月18日下午，在“奋进新时代 银龄展风采——上海市老年学校素质教育成果展示暨颁奖表彰大会”上，静安区老年教育工作小组办公室作为优秀组织奖获奖单位上台领奖，静安报送的作品《我心目中的最美老年学员——记静安区精艺学校声乐班的学员们》荣获一等奖，获奖作品在文汇报专版上刊登。</w:t>
      </w:r>
    </w:p>
    <w:p w:rsidR="00C306B3" w:rsidRPr="00C306B3" w:rsidRDefault="00C306B3" w:rsidP="00CA478A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06B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29A9F44" wp14:editId="29359812">
            <wp:extent cx="4688062" cy="3190487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95" cy="31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B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DCD87B" wp14:editId="24836F66">
            <wp:extent cx="5562600" cy="417195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66" cy="41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B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369CC49" wp14:editId="52A1971C">
            <wp:extent cx="5304331" cy="7905750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95" cy="79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B3" w:rsidRPr="00C306B3" w:rsidRDefault="00C306B3" w:rsidP="00CA478A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C306B3">
        <w:rPr>
          <w:rFonts w:ascii="宋体" w:eastAsia="宋体" w:hAnsi="宋体" w:cs="宋体"/>
          <w:kern w:val="0"/>
          <w:sz w:val="24"/>
          <w:szCs w:val="24"/>
        </w:rPr>
        <w:t>静安积极响应落实市老年学校素质教育指导中心牵头的“我心目中的最美老年学员”系列活动，先后开展了摄影和书画作品征集、主题讲述活动等，并以科研为引领，以实验项目为抓手，探索最美学员的培育，不断总结老年教育中培育和</w:t>
      </w:r>
      <w:proofErr w:type="gramStart"/>
      <w:r w:rsidRPr="00C306B3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C306B3">
        <w:rPr>
          <w:rFonts w:ascii="宋体" w:eastAsia="宋体" w:hAnsi="宋体" w:cs="宋体"/>
          <w:kern w:val="0"/>
          <w:sz w:val="24"/>
          <w:szCs w:val="24"/>
        </w:rPr>
        <w:t>社会主义核心价值观、开展素质教育的新举措和新经验。</w:t>
      </w:r>
    </w:p>
    <w:p w:rsidR="00C306B3" w:rsidRPr="00C306B3" w:rsidRDefault="00C306B3" w:rsidP="00CA478A">
      <w:pPr>
        <w:widowControl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C306B3">
        <w:rPr>
          <w:rFonts w:ascii="宋体" w:eastAsia="宋体" w:hAnsi="宋体" w:cs="宋体"/>
          <w:kern w:val="0"/>
          <w:sz w:val="24"/>
          <w:szCs w:val="24"/>
        </w:rPr>
        <w:lastRenderedPageBreak/>
        <w:t>静安在上海市老年学校素质教育指导中心的牵头指导下，积极开展老年学校素质教育的探索与实践。2018年，成为第二批上海市老年学校素质教育实践基地之一；2021年，成为上海市老年学校素质教育实验区。静安区老年教育小组办、静安社区学院牵头联合区老年大学、各街镇社区老年学校、三类学习点合力推进区域老年素质教育工作，大力培育和</w:t>
      </w:r>
      <w:proofErr w:type="gramStart"/>
      <w:r w:rsidRPr="00C306B3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C306B3">
        <w:rPr>
          <w:rFonts w:ascii="宋体" w:eastAsia="宋体" w:hAnsi="宋体" w:cs="宋体"/>
          <w:kern w:val="0"/>
          <w:sz w:val="24"/>
          <w:szCs w:val="24"/>
        </w:rPr>
        <w:t>社会主义核心价值观。以数字化转型为契机，积极开展线上线下融合教学，探索将素质教育</w:t>
      </w:r>
      <w:proofErr w:type="gramStart"/>
      <w:r w:rsidRPr="00C306B3">
        <w:rPr>
          <w:rFonts w:ascii="宋体" w:eastAsia="宋体" w:hAnsi="宋体" w:cs="宋体"/>
          <w:kern w:val="0"/>
          <w:sz w:val="24"/>
          <w:szCs w:val="24"/>
        </w:rPr>
        <w:t>及思政</w:t>
      </w:r>
      <w:proofErr w:type="gramEnd"/>
      <w:r w:rsidRPr="00C306B3">
        <w:rPr>
          <w:rFonts w:ascii="宋体" w:eastAsia="宋体" w:hAnsi="宋体" w:cs="宋体"/>
          <w:kern w:val="0"/>
          <w:sz w:val="24"/>
          <w:szCs w:val="24"/>
        </w:rPr>
        <w:t>元素进行渗透和融入。以老年生命教育为抓手，通过感悟生命教育，丰富素质教育内涵：以老年党员学习小组为切入，开展面向中高龄老年群体的素质教育；以五分钟小讲堂为载体，在老年学员中传递生命教育理念，开展生命教育教学实践。以科研为引领，以实验项目为抓手，持续提升老年素质教育的理论和实践水平。</w:t>
      </w:r>
    </w:p>
    <w:bookmarkEnd w:id="0"/>
    <w:p w:rsidR="00C306B3" w:rsidRPr="00C306B3" w:rsidRDefault="00C306B3" w:rsidP="00CA478A">
      <w:pPr>
        <w:rPr>
          <w:rFonts w:ascii="宋体" w:eastAsia="宋体" w:hAnsi="宋体" w:hint="eastAsia"/>
          <w:sz w:val="28"/>
          <w:szCs w:val="28"/>
        </w:rPr>
      </w:pPr>
    </w:p>
    <w:sectPr w:rsidR="00C306B3" w:rsidRPr="00C3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3"/>
    <w:rsid w:val="00130311"/>
    <w:rsid w:val="00973403"/>
    <w:rsid w:val="00C306B3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57EE"/>
  <w15:chartTrackingRefBased/>
  <w15:docId w15:val="{D8BAB89A-F7F5-4CEA-9432-FF61A40B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3</cp:revision>
  <dcterms:created xsi:type="dcterms:W3CDTF">2023-11-02T01:43:00Z</dcterms:created>
  <dcterms:modified xsi:type="dcterms:W3CDTF">2023-11-02T01:45:00Z</dcterms:modified>
</cp:coreProperties>
</file>