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F6" w:rsidRPr="00474655" w:rsidRDefault="00474655" w:rsidP="00474655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474655">
        <w:rPr>
          <w:rFonts w:ascii="宋体" w:eastAsia="宋体" w:hAnsi="宋体" w:cs="宋体" w:hint="eastAsia"/>
          <w:b/>
          <w:kern w:val="0"/>
          <w:sz w:val="24"/>
          <w:szCs w:val="24"/>
        </w:rPr>
        <w:t>第八期“乐学书画”招生开始啦！</w:t>
      </w:r>
    </w:p>
    <w:bookmarkEnd w:id="0"/>
    <w:p w:rsidR="00474655" w:rsidRDefault="00474655"/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72035C9" wp14:editId="3C5092B8">
            <wp:extent cx="5124450" cy="232410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55" w:rsidRPr="00474655" w:rsidRDefault="00474655" w:rsidP="00F55075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为传承、发展祖国优秀文化传统，感受汉字书法、传统绘画的魅力，提升大众尤其是青年白领的审美能力和文化品位，增强文化自信与爱国情感，培养有一定书画欣赏、创作能力的人才，静安书友汇自5月底起开设中国书画课程，现接受报名。课程以公益为主，为保障课程有效实施，将收取一部分费用。（如中途退出，费用不予退还）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b/>
          <w:bCs/>
          <w:kern w:val="0"/>
          <w:sz w:val="24"/>
          <w:szCs w:val="24"/>
        </w:rPr>
        <w:t>课程内容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*文房四宝及书画常识、中国书画简史。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*楷书基本点画、单字结体的练习，整体章法练习，作品创作。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*中国画的基本笔法、构图，山水、花鸟的基本技法。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*各种花卉的画法，作品创作。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b/>
          <w:bCs/>
          <w:kern w:val="0"/>
          <w:sz w:val="24"/>
          <w:szCs w:val="24"/>
        </w:rPr>
        <w:t>主讲老师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祝成武：中国书法家协会会员、上海市书法家协会理事、紫云书社社长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李 坤：上海市书法家协会会员、紫云</w:t>
      </w:r>
      <w:proofErr w:type="gramStart"/>
      <w:r w:rsidRPr="00474655">
        <w:rPr>
          <w:rFonts w:ascii="宋体" w:eastAsia="宋体" w:hAnsi="宋体" w:cs="宋体"/>
          <w:kern w:val="0"/>
          <w:sz w:val="24"/>
          <w:szCs w:val="24"/>
        </w:rPr>
        <w:t>书社副</w:t>
      </w:r>
      <w:proofErr w:type="gramEnd"/>
      <w:r w:rsidRPr="00474655">
        <w:rPr>
          <w:rFonts w:ascii="宋体" w:eastAsia="宋体" w:hAnsi="宋体" w:cs="宋体"/>
          <w:kern w:val="0"/>
          <w:sz w:val="24"/>
          <w:szCs w:val="24"/>
        </w:rPr>
        <w:t>社长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时均夫：自由画家。上海市美术协会会员，民盟中央美术院上海分院副院长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b/>
          <w:bCs/>
          <w:kern w:val="0"/>
          <w:sz w:val="24"/>
          <w:szCs w:val="24"/>
        </w:rPr>
        <w:t>课时、上课时间及收费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书法课程：每周三，晚上6:30-8:30，共16次课，收费320元（20元×16次）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绘画课程：每周五，晚上6:30-8:30，共16次课，收费320元（20元×16次）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b/>
          <w:bCs/>
          <w:kern w:val="0"/>
          <w:sz w:val="24"/>
          <w:szCs w:val="24"/>
        </w:rPr>
        <w:t>上课地址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威海路870号（静安书友汇）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b/>
          <w:bCs/>
          <w:kern w:val="0"/>
          <w:sz w:val="24"/>
          <w:szCs w:val="24"/>
        </w:rPr>
        <w:t>招收对象及人数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*20岁以上爱好中国书画者，白领优先。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*书法、绘画班各25名，名额有限，先到先得，额满为止。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*点击文末</w:t>
      </w:r>
      <w:r w:rsidRPr="00474655">
        <w:rPr>
          <w:rFonts w:ascii="宋体" w:eastAsia="宋体" w:hAnsi="宋体" w:cs="宋体"/>
          <w:b/>
          <w:bCs/>
          <w:kern w:val="0"/>
          <w:sz w:val="24"/>
          <w:szCs w:val="24"/>
        </w:rPr>
        <w:t>"阅读原文"</w:t>
      </w:r>
      <w:r w:rsidRPr="00474655">
        <w:rPr>
          <w:rFonts w:ascii="宋体" w:eastAsia="宋体" w:hAnsi="宋体" w:cs="宋体"/>
          <w:kern w:val="0"/>
          <w:sz w:val="24"/>
          <w:szCs w:val="24"/>
        </w:rPr>
        <w:t>报名，报名时请在"备注"一栏写明报名的课程班(书法或者绘画)，报名成功以电话通知为准。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lastRenderedPageBreak/>
        <w:t>咨询老师：程老师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电话：13801920496（</w:t>
      </w:r>
      <w:proofErr w:type="gramStart"/>
      <w:r w:rsidRPr="00474655">
        <w:rPr>
          <w:rFonts w:ascii="宋体" w:eastAsia="宋体" w:hAnsi="宋体" w:cs="宋体"/>
          <w:kern w:val="0"/>
          <w:sz w:val="24"/>
          <w:szCs w:val="24"/>
        </w:rPr>
        <w:t>微信同</w:t>
      </w:r>
      <w:proofErr w:type="gramEnd"/>
      <w:r w:rsidRPr="00474655">
        <w:rPr>
          <w:rFonts w:ascii="宋体" w:eastAsia="宋体" w:hAnsi="宋体" w:cs="宋体"/>
          <w:kern w:val="0"/>
          <w:sz w:val="24"/>
          <w:szCs w:val="24"/>
        </w:rPr>
        <w:t>号）</w:t>
      </w:r>
    </w:p>
    <w:p w:rsidR="00474655" w:rsidRPr="00474655" w:rsidRDefault="00474655" w:rsidP="00F55075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b/>
          <w:bCs/>
          <w:kern w:val="0"/>
          <w:sz w:val="24"/>
          <w:szCs w:val="24"/>
        </w:rPr>
        <w:t>主办单位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上海市静安区学习型城区建设与终身教育促进委员会办公室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静安区教育合作交流中心</w:t>
      </w:r>
    </w:p>
    <w:p w:rsidR="00474655" w:rsidRPr="00474655" w:rsidRDefault="00474655" w:rsidP="00F55075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74655">
        <w:rPr>
          <w:rFonts w:ascii="宋体" w:eastAsia="宋体" w:hAnsi="宋体" w:cs="宋体"/>
          <w:kern w:val="0"/>
          <w:sz w:val="24"/>
          <w:szCs w:val="24"/>
        </w:rPr>
        <w:t>静安书友汇</w:t>
      </w:r>
    </w:p>
    <w:p w:rsidR="00474655" w:rsidRDefault="00474655" w:rsidP="00F55075">
      <w:pPr>
        <w:rPr>
          <w:rFonts w:hint="eastAsia"/>
        </w:rPr>
      </w:pPr>
    </w:p>
    <w:sectPr w:rsidR="0047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55"/>
    <w:rsid w:val="00474655"/>
    <w:rsid w:val="00822311"/>
    <w:rsid w:val="00EC07F6"/>
    <w:rsid w:val="00F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A3E3"/>
  <w15:chartTrackingRefBased/>
  <w15:docId w15:val="{29DDE422-03D2-44DB-A03D-2D75524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1</cp:revision>
  <dcterms:created xsi:type="dcterms:W3CDTF">2024-04-12T03:16:00Z</dcterms:created>
  <dcterms:modified xsi:type="dcterms:W3CDTF">2024-04-12T05:33:00Z</dcterms:modified>
</cp:coreProperties>
</file>