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3E" w:rsidRPr="006C1FA0" w:rsidRDefault="006E50E8" w:rsidP="000C65A2">
      <w:pPr>
        <w:ind w:firstLineChars="71" w:firstLine="199"/>
        <w:jc w:val="center"/>
        <w:rPr>
          <w:szCs w:val="28"/>
        </w:rPr>
      </w:pPr>
      <w:proofErr w:type="gramStart"/>
      <w:r w:rsidRPr="006C1FA0">
        <w:rPr>
          <w:rFonts w:hint="eastAsia"/>
          <w:szCs w:val="28"/>
        </w:rPr>
        <w:t>沪韵秀色</w:t>
      </w:r>
      <w:proofErr w:type="gramEnd"/>
      <w:r w:rsidRPr="006C1FA0">
        <w:rPr>
          <w:rFonts w:hint="eastAsia"/>
          <w:szCs w:val="28"/>
        </w:rPr>
        <w:t>，共</w:t>
      </w:r>
      <w:r w:rsidR="006C1FA0">
        <w:rPr>
          <w:rFonts w:hint="eastAsia"/>
          <w:szCs w:val="28"/>
        </w:rPr>
        <w:t>赞</w:t>
      </w:r>
      <w:r w:rsidRPr="006C1FA0">
        <w:rPr>
          <w:rFonts w:hint="eastAsia"/>
          <w:szCs w:val="28"/>
        </w:rPr>
        <w:t>母爱</w:t>
      </w:r>
    </w:p>
    <w:p w:rsidR="006E50E8" w:rsidRPr="00C60078" w:rsidRDefault="006E50E8" w:rsidP="00C60078">
      <w:pPr>
        <w:ind w:firstLine="480"/>
        <w:jc w:val="left"/>
        <w:rPr>
          <w:sz w:val="24"/>
          <w:szCs w:val="24"/>
        </w:rPr>
      </w:pPr>
      <w:r w:rsidRPr="00C60078">
        <w:rPr>
          <w:rFonts w:hint="eastAsia"/>
          <w:sz w:val="24"/>
          <w:szCs w:val="24"/>
        </w:rPr>
        <w:t>在春意盎然的季节里，我们迎来了一个特殊的日子——母亲节。这一天，人们用各种方式表达对母亲的感激和敬意。而在</w:t>
      </w:r>
      <w:r w:rsidR="006C1FA0" w:rsidRPr="00C60078">
        <w:rPr>
          <w:rFonts w:hint="eastAsia"/>
          <w:sz w:val="24"/>
          <w:szCs w:val="24"/>
        </w:rPr>
        <w:t>凌云</w:t>
      </w:r>
      <w:r w:rsidR="006C1FA0" w:rsidRPr="00C60078">
        <w:rPr>
          <w:sz w:val="24"/>
          <w:szCs w:val="24"/>
        </w:rPr>
        <w:t>社区的</w:t>
      </w:r>
      <w:proofErr w:type="gramStart"/>
      <w:r w:rsidRPr="00C60078">
        <w:rPr>
          <w:rFonts w:hint="eastAsia"/>
          <w:sz w:val="24"/>
          <w:szCs w:val="24"/>
        </w:rPr>
        <w:t>梅陇七村</w:t>
      </w:r>
      <w:proofErr w:type="gramEnd"/>
      <w:r w:rsidRPr="00C60078">
        <w:rPr>
          <w:rFonts w:hint="eastAsia"/>
          <w:sz w:val="24"/>
          <w:szCs w:val="24"/>
        </w:rPr>
        <w:t>，一场别开生面的母亲节</w:t>
      </w:r>
      <w:r w:rsidR="00E3000C" w:rsidRPr="00C60078">
        <w:rPr>
          <w:rFonts w:hint="eastAsia"/>
          <w:sz w:val="24"/>
          <w:szCs w:val="24"/>
        </w:rPr>
        <w:t>龙灯</w:t>
      </w:r>
      <w:r w:rsidRPr="00C60078">
        <w:rPr>
          <w:rFonts w:hint="eastAsia"/>
          <w:sz w:val="24"/>
          <w:szCs w:val="24"/>
        </w:rPr>
        <w:t>插花活动</w:t>
      </w:r>
      <w:r w:rsidR="006C1FA0" w:rsidRPr="00C60078">
        <w:rPr>
          <w:rFonts w:hint="eastAsia"/>
          <w:sz w:val="24"/>
          <w:szCs w:val="24"/>
        </w:rPr>
        <w:t>正在</w:t>
      </w:r>
      <w:r w:rsidR="006C1FA0" w:rsidRPr="00C60078">
        <w:rPr>
          <w:sz w:val="24"/>
          <w:szCs w:val="24"/>
        </w:rPr>
        <w:t>进行</w:t>
      </w:r>
      <w:r w:rsidRPr="00C60078">
        <w:rPr>
          <w:rFonts w:hint="eastAsia"/>
          <w:sz w:val="24"/>
          <w:szCs w:val="24"/>
        </w:rPr>
        <w:t>，</w:t>
      </w:r>
      <w:r w:rsidR="006C1FA0" w:rsidRPr="00C60078">
        <w:rPr>
          <w:rFonts w:hint="eastAsia"/>
          <w:sz w:val="24"/>
          <w:szCs w:val="24"/>
        </w:rPr>
        <w:t>活动通过让居民们亲手制作</w:t>
      </w:r>
      <w:r w:rsidRPr="00C60078">
        <w:rPr>
          <w:rFonts w:hint="eastAsia"/>
          <w:sz w:val="24"/>
          <w:szCs w:val="24"/>
        </w:rPr>
        <w:t>美丽的花束</w:t>
      </w:r>
      <w:r w:rsidR="00E3000C" w:rsidRPr="00C60078">
        <w:rPr>
          <w:rFonts w:hint="eastAsia"/>
          <w:sz w:val="24"/>
          <w:szCs w:val="24"/>
        </w:rPr>
        <w:t>和龙灯</w:t>
      </w:r>
      <w:r w:rsidRPr="00C60078">
        <w:rPr>
          <w:rFonts w:hint="eastAsia"/>
          <w:sz w:val="24"/>
          <w:szCs w:val="24"/>
        </w:rPr>
        <w:t>，深化了对母爱的理解。</w:t>
      </w:r>
    </w:p>
    <w:p w:rsidR="006E50E8" w:rsidRPr="00C60078" w:rsidRDefault="00C60078" w:rsidP="00C60078">
      <w:pPr>
        <w:ind w:firstLine="480"/>
        <w:jc w:val="left"/>
        <w:rPr>
          <w:sz w:val="24"/>
          <w:szCs w:val="24"/>
        </w:rPr>
      </w:pPr>
      <w:r w:rsidRPr="00C6007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CED24A" wp14:editId="7266239B">
            <wp:simplePos x="0" y="0"/>
            <wp:positionH relativeFrom="column">
              <wp:posOffset>-47625</wp:posOffset>
            </wp:positionH>
            <wp:positionV relativeFrom="paragraph">
              <wp:posOffset>5715</wp:posOffset>
            </wp:positionV>
            <wp:extent cx="1981200" cy="14859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081422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0E8" w:rsidRPr="00C60078">
        <w:rPr>
          <w:rFonts w:hint="eastAsia"/>
          <w:sz w:val="24"/>
          <w:szCs w:val="24"/>
        </w:rPr>
        <w:t>本次母亲节插花活动，</w:t>
      </w:r>
      <w:proofErr w:type="gramStart"/>
      <w:r w:rsidR="006C1FA0" w:rsidRPr="00C60078">
        <w:rPr>
          <w:rFonts w:hint="eastAsia"/>
          <w:sz w:val="24"/>
          <w:szCs w:val="24"/>
        </w:rPr>
        <w:t>梅陇</w:t>
      </w:r>
      <w:r w:rsidR="006C1FA0" w:rsidRPr="00C60078">
        <w:rPr>
          <w:sz w:val="24"/>
          <w:szCs w:val="24"/>
        </w:rPr>
        <w:t>七村</w:t>
      </w:r>
      <w:proofErr w:type="gramEnd"/>
      <w:r w:rsidR="006C1FA0" w:rsidRPr="00C60078">
        <w:rPr>
          <w:sz w:val="24"/>
          <w:szCs w:val="24"/>
        </w:rPr>
        <w:t>老年学习</w:t>
      </w:r>
      <w:proofErr w:type="gramStart"/>
      <w:r w:rsidR="006C1FA0" w:rsidRPr="00C60078">
        <w:rPr>
          <w:sz w:val="24"/>
          <w:szCs w:val="24"/>
        </w:rPr>
        <w:t>点</w:t>
      </w:r>
      <w:r w:rsidR="006E50E8" w:rsidRPr="00C60078">
        <w:rPr>
          <w:rFonts w:hint="eastAsia"/>
          <w:sz w:val="24"/>
          <w:szCs w:val="24"/>
        </w:rPr>
        <w:t>邀请</w:t>
      </w:r>
      <w:proofErr w:type="gramEnd"/>
      <w:r w:rsidR="006E50E8" w:rsidRPr="00C60078">
        <w:rPr>
          <w:rFonts w:hint="eastAsia"/>
          <w:sz w:val="24"/>
          <w:szCs w:val="24"/>
        </w:rPr>
        <w:t>了</w:t>
      </w:r>
      <w:r w:rsidR="00E3000C" w:rsidRPr="00C60078">
        <w:rPr>
          <w:rFonts w:hint="eastAsia"/>
          <w:sz w:val="24"/>
          <w:szCs w:val="24"/>
        </w:rPr>
        <w:t>上海霓梦文化科技有限公司的芳芳老师</w:t>
      </w:r>
      <w:r w:rsidR="006C1FA0" w:rsidRPr="00C60078">
        <w:rPr>
          <w:rFonts w:hint="eastAsia"/>
          <w:sz w:val="24"/>
          <w:szCs w:val="24"/>
        </w:rPr>
        <w:t>来</w:t>
      </w:r>
      <w:r w:rsidR="006C1FA0" w:rsidRPr="00C60078">
        <w:rPr>
          <w:sz w:val="24"/>
          <w:szCs w:val="24"/>
        </w:rPr>
        <w:t>指导</w:t>
      </w:r>
      <w:r w:rsidR="006E50E8" w:rsidRPr="00C60078">
        <w:rPr>
          <w:rFonts w:hint="eastAsia"/>
          <w:sz w:val="24"/>
          <w:szCs w:val="24"/>
        </w:rPr>
        <w:t>，</w:t>
      </w:r>
      <w:r w:rsidR="00E3000C" w:rsidRPr="00C60078">
        <w:rPr>
          <w:rFonts w:hint="eastAsia"/>
          <w:sz w:val="24"/>
          <w:szCs w:val="24"/>
        </w:rPr>
        <w:t>她</w:t>
      </w:r>
      <w:r w:rsidR="006E50E8" w:rsidRPr="00C60078">
        <w:rPr>
          <w:rFonts w:hint="eastAsia"/>
          <w:sz w:val="24"/>
          <w:szCs w:val="24"/>
        </w:rPr>
        <w:t>以其独特的魅力和创意，吸引了众多居民的前来参加。活动前，工作人员准备了丰富的花材和</w:t>
      </w:r>
      <w:r w:rsidR="00E3000C" w:rsidRPr="00C60078">
        <w:rPr>
          <w:rFonts w:hint="eastAsia"/>
          <w:sz w:val="24"/>
          <w:szCs w:val="24"/>
        </w:rPr>
        <w:t>龙灯</w:t>
      </w:r>
      <w:r w:rsidR="006E50E8" w:rsidRPr="00C60078">
        <w:rPr>
          <w:rFonts w:hint="eastAsia"/>
          <w:sz w:val="24"/>
          <w:szCs w:val="24"/>
        </w:rPr>
        <w:t>工具，现场花香四溢，令人陶醉。</w:t>
      </w:r>
      <w:r w:rsidR="000C65A2" w:rsidRPr="00C60078">
        <w:rPr>
          <w:rFonts w:hint="eastAsia"/>
          <w:sz w:val="24"/>
          <w:szCs w:val="24"/>
        </w:rPr>
        <w:t>活动</w:t>
      </w:r>
      <w:r w:rsidR="006E50E8" w:rsidRPr="00C60078">
        <w:rPr>
          <w:rFonts w:hint="eastAsia"/>
          <w:sz w:val="24"/>
          <w:szCs w:val="24"/>
        </w:rPr>
        <w:t>现场，居民们纷纷跃跃欲试，</w:t>
      </w:r>
      <w:r w:rsidR="000C65A2" w:rsidRPr="00C60078">
        <w:rPr>
          <w:rFonts w:hint="eastAsia"/>
          <w:sz w:val="24"/>
          <w:szCs w:val="24"/>
        </w:rPr>
        <w:t>都想</w:t>
      </w:r>
      <w:r w:rsidR="006E50E8" w:rsidRPr="00C60078">
        <w:rPr>
          <w:rFonts w:hint="eastAsia"/>
          <w:sz w:val="24"/>
          <w:szCs w:val="24"/>
        </w:rPr>
        <w:t>亲手制作一束美丽的花束，送给自己的母亲。</w:t>
      </w:r>
      <w:r w:rsidR="00E3000C" w:rsidRPr="00C60078">
        <w:rPr>
          <w:rFonts w:hint="eastAsia"/>
          <w:sz w:val="24"/>
          <w:szCs w:val="24"/>
        </w:rPr>
        <w:t>老师</w:t>
      </w:r>
      <w:r w:rsidR="006E50E8" w:rsidRPr="00C60078">
        <w:rPr>
          <w:rFonts w:hint="eastAsia"/>
          <w:sz w:val="24"/>
          <w:szCs w:val="24"/>
        </w:rPr>
        <w:t>耐心地讲解着插花的技巧和要点，居民们认真地学习</w:t>
      </w:r>
      <w:r w:rsidR="000C65A2" w:rsidRPr="00C60078">
        <w:rPr>
          <w:rFonts w:hint="eastAsia"/>
          <w:sz w:val="24"/>
          <w:szCs w:val="24"/>
        </w:rPr>
        <w:t>，不时</w:t>
      </w:r>
      <w:r w:rsidR="006E50E8" w:rsidRPr="00C60078">
        <w:rPr>
          <w:rFonts w:hint="eastAsia"/>
          <w:sz w:val="24"/>
          <w:szCs w:val="24"/>
        </w:rPr>
        <w:t>提出问题和建议。在大家的共同努力下，一束</w:t>
      </w:r>
      <w:proofErr w:type="gramStart"/>
      <w:r w:rsidR="006E50E8" w:rsidRPr="00C60078">
        <w:rPr>
          <w:rFonts w:hint="eastAsia"/>
          <w:sz w:val="24"/>
          <w:szCs w:val="24"/>
        </w:rPr>
        <w:t>束</w:t>
      </w:r>
      <w:proofErr w:type="gramEnd"/>
      <w:r w:rsidR="00E3000C" w:rsidRPr="00C60078">
        <w:rPr>
          <w:rFonts w:hint="eastAsia"/>
          <w:sz w:val="24"/>
          <w:szCs w:val="24"/>
        </w:rPr>
        <w:t>别致</w:t>
      </w:r>
      <w:r w:rsidR="006E50E8" w:rsidRPr="00C60078">
        <w:rPr>
          <w:rFonts w:hint="eastAsia"/>
          <w:sz w:val="24"/>
          <w:szCs w:val="24"/>
        </w:rPr>
        <w:t>的</w:t>
      </w:r>
      <w:r w:rsidR="00E3000C" w:rsidRPr="00C60078">
        <w:rPr>
          <w:rFonts w:hint="eastAsia"/>
          <w:sz w:val="24"/>
          <w:szCs w:val="24"/>
        </w:rPr>
        <w:t>龙灯</w:t>
      </w:r>
      <w:r w:rsidR="006E50E8" w:rsidRPr="00C60078">
        <w:rPr>
          <w:rFonts w:hint="eastAsia"/>
          <w:sz w:val="24"/>
          <w:szCs w:val="24"/>
        </w:rPr>
        <w:t>花束逐渐成型。每一束花都是</w:t>
      </w:r>
      <w:r w:rsidR="007B4FDD" w:rsidRPr="00C60078">
        <w:rPr>
          <w:rFonts w:hint="eastAsia"/>
          <w:sz w:val="24"/>
          <w:szCs w:val="24"/>
        </w:rPr>
        <w:t>大家</w:t>
      </w:r>
      <w:r w:rsidR="006E50E8" w:rsidRPr="00C60078">
        <w:rPr>
          <w:rFonts w:hint="eastAsia"/>
          <w:sz w:val="24"/>
          <w:szCs w:val="24"/>
        </w:rPr>
        <w:t>对母亲深深的爱意和感激之情的体现。</w:t>
      </w:r>
    </w:p>
    <w:p w:rsidR="006E50E8" w:rsidRDefault="006E50E8" w:rsidP="00C60078">
      <w:pPr>
        <w:ind w:firstLine="480"/>
        <w:jc w:val="left"/>
        <w:rPr>
          <w:sz w:val="32"/>
        </w:rPr>
      </w:pPr>
      <w:r w:rsidRPr="00C60078">
        <w:rPr>
          <w:rFonts w:hint="eastAsia"/>
          <w:sz w:val="24"/>
          <w:szCs w:val="24"/>
        </w:rPr>
        <w:t>通过亲手制作花束的过程，居民们不仅学会了插花的技巧，更在心灵深处与母爱产生了强烈的共鸣。这种情感共鸣让居民们更加珍惜与母亲相处的时光，也让他们更加坚定地要将这份爱传递下去。</w:t>
      </w:r>
      <w:proofErr w:type="gramStart"/>
      <w:r w:rsidR="000C65A2" w:rsidRPr="00C60078">
        <w:rPr>
          <w:rFonts w:hint="eastAsia"/>
          <w:sz w:val="24"/>
          <w:szCs w:val="24"/>
        </w:rPr>
        <w:t>梅陇七村居</w:t>
      </w:r>
      <w:proofErr w:type="gramEnd"/>
      <w:r w:rsidR="000C65A2" w:rsidRPr="00C60078">
        <w:rPr>
          <w:rFonts w:hint="eastAsia"/>
          <w:sz w:val="24"/>
          <w:szCs w:val="24"/>
        </w:rPr>
        <w:t>委</w:t>
      </w:r>
      <w:r w:rsidRPr="00C60078">
        <w:rPr>
          <w:rFonts w:hint="eastAsia"/>
          <w:sz w:val="24"/>
          <w:szCs w:val="24"/>
        </w:rPr>
        <w:t>也借此机会呼吁大家要时刻关注母亲的身心健康，多陪伴、多沟通、多关爱母亲。让我们以花传情，共庆母爱，让这份温暖和幸福永远传递下去。</w:t>
      </w:r>
    </w:p>
    <w:p w:rsidR="00E3000C" w:rsidRDefault="00C60078" w:rsidP="00E3000C">
      <w:pPr>
        <w:ind w:leftChars="-101" w:left="-1" w:hangingChars="88" w:hanging="282"/>
        <w:jc w:val="center"/>
        <w:rPr>
          <w:sz w:val="32"/>
        </w:rPr>
      </w:pPr>
      <w:bookmarkStart w:id="0" w:name="_GoBack"/>
      <w:r>
        <w:rPr>
          <w:noProof/>
          <w:sz w:val="32"/>
        </w:rPr>
        <w:drawing>
          <wp:inline distT="0" distB="0" distL="0" distR="0" wp14:anchorId="7A793082" wp14:editId="1646EA9C">
            <wp:extent cx="2307087" cy="1543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5081411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801" cy="154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000C" w:rsidRDefault="00E3000C" w:rsidP="00E3000C">
      <w:pPr>
        <w:ind w:leftChars="-101" w:left="-1" w:hangingChars="88" w:hanging="282"/>
        <w:jc w:val="right"/>
        <w:rPr>
          <w:sz w:val="32"/>
        </w:rPr>
      </w:pPr>
    </w:p>
    <w:p w:rsidR="00E3000C" w:rsidRDefault="00E3000C" w:rsidP="00E3000C">
      <w:pPr>
        <w:ind w:leftChars="-101" w:left="-1" w:hangingChars="88" w:hanging="282"/>
        <w:jc w:val="right"/>
        <w:rPr>
          <w:sz w:val="32"/>
        </w:rPr>
      </w:pPr>
    </w:p>
    <w:p w:rsidR="00E3000C" w:rsidRDefault="00E3000C" w:rsidP="00E3000C">
      <w:pPr>
        <w:ind w:leftChars="-101" w:left="-1" w:hangingChars="88" w:hanging="282"/>
        <w:jc w:val="right"/>
        <w:rPr>
          <w:sz w:val="32"/>
        </w:rPr>
      </w:pPr>
      <w:r>
        <w:rPr>
          <w:rFonts w:hint="eastAsia"/>
          <w:sz w:val="32"/>
        </w:rPr>
        <w:t>梅陇七村居委</w:t>
      </w:r>
    </w:p>
    <w:p w:rsidR="00E3000C" w:rsidRPr="006E50E8" w:rsidRDefault="00E3000C" w:rsidP="00E3000C">
      <w:pPr>
        <w:ind w:leftChars="-101" w:left="-1" w:hangingChars="88" w:hanging="282"/>
        <w:jc w:val="right"/>
        <w:rPr>
          <w:sz w:val="32"/>
        </w:rPr>
      </w:pPr>
      <w:r>
        <w:rPr>
          <w:rFonts w:hint="eastAsia"/>
          <w:sz w:val="32"/>
        </w:rPr>
        <w:t>2024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8</w:t>
      </w:r>
      <w:r>
        <w:rPr>
          <w:rFonts w:hint="eastAsia"/>
          <w:sz w:val="32"/>
        </w:rPr>
        <w:t>日</w:t>
      </w:r>
    </w:p>
    <w:sectPr w:rsidR="00E3000C" w:rsidRPr="006E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8"/>
    <w:rsid w:val="0000011C"/>
    <w:rsid w:val="000179B6"/>
    <w:rsid w:val="0002442A"/>
    <w:rsid w:val="00032784"/>
    <w:rsid w:val="00040F4E"/>
    <w:rsid w:val="0004198C"/>
    <w:rsid w:val="00054FAB"/>
    <w:rsid w:val="0006294C"/>
    <w:rsid w:val="0006592E"/>
    <w:rsid w:val="00075F3C"/>
    <w:rsid w:val="000902AC"/>
    <w:rsid w:val="00093193"/>
    <w:rsid w:val="000960C8"/>
    <w:rsid w:val="000C65A2"/>
    <w:rsid w:val="000E68E8"/>
    <w:rsid w:val="000E700E"/>
    <w:rsid w:val="000E7F16"/>
    <w:rsid w:val="00101874"/>
    <w:rsid w:val="00110E10"/>
    <w:rsid w:val="00120E42"/>
    <w:rsid w:val="001240F0"/>
    <w:rsid w:val="0013331D"/>
    <w:rsid w:val="0013632C"/>
    <w:rsid w:val="00136754"/>
    <w:rsid w:val="001379F4"/>
    <w:rsid w:val="001425FA"/>
    <w:rsid w:val="00145905"/>
    <w:rsid w:val="00147466"/>
    <w:rsid w:val="00151201"/>
    <w:rsid w:val="00164700"/>
    <w:rsid w:val="001726BC"/>
    <w:rsid w:val="0018150A"/>
    <w:rsid w:val="00187824"/>
    <w:rsid w:val="001A3F25"/>
    <w:rsid w:val="001B0D69"/>
    <w:rsid w:val="001E334C"/>
    <w:rsid w:val="001F19E9"/>
    <w:rsid w:val="001F1BD7"/>
    <w:rsid w:val="001F5861"/>
    <w:rsid w:val="00201474"/>
    <w:rsid w:val="00207414"/>
    <w:rsid w:val="00211717"/>
    <w:rsid w:val="00226A1B"/>
    <w:rsid w:val="00237DA6"/>
    <w:rsid w:val="00240831"/>
    <w:rsid w:val="002414AC"/>
    <w:rsid w:val="0025648E"/>
    <w:rsid w:val="002653CA"/>
    <w:rsid w:val="00265A09"/>
    <w:rsid w:val="00267B3B"/>
    <w:rsid w:val="00281628"/>
    <w:rsid w:val="00283034"/>
    <w:rsid w:val="002A6DAF"/>
    <w:rsid w:val="002C5662"/>
    <w:rsid w:val="002D010B"/>
    <w:rsid w:val="002E5580"/>
    <w:rsid w:val="00306E3E"/>
    <w:rsid w:val="00350626"/>
    <w:rsid w:val="0036432E"/>
    <w:rsid w:val="00372EDB"/>
    <w:rsid w:val="00380A06"/>
    <w:rsid w:val="003A21DB"/>
    <w:rsid w:val="003A7D3A"/>
    <w:rsid w:val="004038EC"/>
    <w:rsid w:val="00411274"/>
    <w:rsid w:val="00421D41"/>
    <w:rsid w:val="00460D34"/>
    <w:rsid w:val="00463609"/>
    <w:rsid w:val="0046676A"/>
    <w:rsid w:val="004679A6"/>
    <w:rsid w:val="00471AFF"/>
    <w:rsid w:val="004771A8"/>
    <w:rsid w:val="0048516C"/>
    <w:rsid w:val="004944F1"/>
    <w:rsid w:val="004A7CBB"/>
    <w:rsid w:val="004C48B0"/>
    <w:rsid w:val="004D1E9D"/>
    <w:rsid w:val="004D20D0"/>
    <w:rsid w:val="004D7E44"/>
    <w:rsid w:val="004E3F17"/>
    <w:rsid w:val="004F5CAD"/>
    <w:rsid w:val="00503C7F"/>
    <w:rsid w:val="00505340"/>
    <w:rsid w:val="0051618A"/>
    <w:rsid w:val="00525D0D"/>
    <w:rsid w:val="00537381"/>
    <w:rsid w:val="00540379"/>
    <w:rsid w:val="00543BA4"/>
    <w:rsid w:val="00544572"/>
    <w:rsid w:val="00550A97"/>
    <w:rsid w:val="005553A3"/>
    <w:rsid w:val="005577F8"/>
    <w:rsid w:val="00566F33"/>
    <w:rsid w:val="005704D5"/>
    <w:rsid w:val="0058006A"/>
    <w:rsid w:val="00580E3C"/>
    <w:rsid w:val="00583041"/>
    <w:rsid w:val="005B3F18"/>
    <w:rsid w:val="005B58E4"/>
    <w:rsid w:val="005C1391"/>
    <w:rsid w:val="005C4D0D"/>
    <w:rsid w:val="005F0C15"/>
    <w:rsid w:val="00620FED"/>
    <w:rsid w:val="006233B0"/>
    <w:rsid w:val="00624887"/>
    <w:rsid w:val="00626F7D"/>
    <w:rsid w:val="00630328"/>
    <w:rsid w:val="00633194"/>
    <w:rsid w:val="00633F22"/>
    <w:rsid w:val="00653D9A"/>
    <w:rsid w:val="006808B4"/>
    <w:rsid w:val="00690C2B"/>
    <w:rsid w:val="00692A8A"/>
    <w:rsid w:val="006A06F8"/>
    <w:rsid w:val="006A1CF0"/>
    <w:rsid w:val="006B7872"/>
    <w:rsid w:val="006C1FA0"/>
    <w:rsid w:val="006D6602"/>
    <w:rsid w:val="006E50E8"/>
    <w:rsid w:val="006F2479"/>
    <w:rsid w:val="0070180C"/>
    <w:rsid w:val="007112D1"/>
    <w:rsid w:val="0072761E"/>
    <w:rsid w:val="007344FA"/>
    <w:rsid w:val="0073672D"/>
    <w:rsid w:val="0074497F"/>
    <w:rsid w:val="007459E7"/>
    <w:rsid w:val="0077152A"/>
    <w:rsid w:val="00786510"/>
    <w:rsid w:val="0079301C"/>
    <w:rsid w:val="007B14A9"/>
    <w:rsid w:val="007B4FDD"/>
    <w:rsid w:val="007B51BA"/>
    <w:rsid w:val="007D172B"/>
    <w:rsid w:val="007D597E"/>
    <w:rsid w:val="007D5BA4"/>
    <w:rsid w:val="00806CA1"/>
    <w:rsid w:val="00830E38"/>
    <w:rsid w:val="00832EEF"/>
    <w:rsid w:val="00865B28"/>
    <w:rsid w:val="00881605"/>
    <w:rsid w:val="00881907"/>
    <w:rsid w:val="00882599"/>
    <w:rsid w:val="00883AF9"/>
    <w:rsid w:val="00895DD4"/>
    <w:rsid w:val="008A2D1A"/>
    <w:rsid w:val="008B68E3"/>
    <w:rsid w:val="008C1409"/>
    <w:rsid w:val="008D1BCF"/>
    <w:rsid w:val="008D26D7"/>
    <w:rsid w:val="008D4D11"/>
    <w:rsid w:val="008E16B2"/>
    <w:rsid w:val="008F6033"/>
    <w:rsid w:val="00900A1E"/>
    <w:rsid w:val="00902D1E"/>
    <w:rsid w:val="009063F7"/>
    <w:rsid w:val="0091566B"/>
    <w:rsid w:val="00924E53"/>
    <w:rsid w:val="0094752D"/>
    <w:rsid w:val="00963B44"/>
    <w:rsid w:val="0096466C"/>
    <w:rsid w:val="00984782"/>
    <w:rsid w:val="00985964"/>
    <w:rsid w:val="0099112E"/>
    <w:rsid w:val="00993F44"/>
    <w:rsid w:val="00994BBE"/>
    <w:rsid w:val="009C716E"/>
    <w:rsid w:val="009C71DF"/>
    <w:rsid w:val="009D6BE4"/>
    <w:rsid w:val="009E2B2E"/>
    <w:rsid w:val="009F060B"/>
    <w:rsid w:val="00A055E3"/>
    <w:rsid w:val="00A152BE"/>
    <w:rsid w:val="00A3256B"/>
    <w:rsid w:val="00A41463"/>
    <w:rsid w:val="00A50C26"/>
    <w:rsid w:val="00A66093"/>
    <w:rsid w:val="00A72F91"/>
    <w:rsid w:val="00A7313E"/>
    <w:rsid w:val="00AA0D18"/>
    <w:rsid w:val="00AB1894"/>
    <w:rsid w:val="00AD072D"/>
    <w:rsid w:val="00AE0199"/>
    <w:rsid w:val="00B12A11"/>
    <w:rsid w:val="00B16671"/>
    <w:rsid w:val="00B22628"/>
    <w:rsid w:val="00B31525"/>
    <w:rsid w:val="00B4046F"/>
    <w:rsid w:val="00B41544"/>
    <w:rsid w:val="00B44E6C"/>
    <w:rsid w:val="00B575C0"/>
    <w:rsid w:val="00B71E44"/>
    <w:rsid w:val="00B83EA3"/>
    <w:rsid w:val="00B85039"/>
    <w:rsid w:val="00B91784"/>
    <w:rsid w:val="00BA11D7"/>
    <w:rsid w:val="00BB7152"/>
    <w:rsid w:val="00BE182A"/>
    <w:rsid w:val="00BE6EE1"/>
    <w:rsid w:val="00BF2EF2"/>
    <w:rsid w:val="00C1014C"/>
    <w:rsid w:val="00C20C85"/>
    <w:rsid w:val="00C236DA"/>
    <w:rsid w:val="00C23E6C"/>
    <w:rsid w:val="00C26536"/>
    <w:rsid w:val="00C354BE"/>
    <w:rsid w:val="00C47CDC"/>
    <w:rsid w:val="00C60078"/>
    <w:rsid w:val="00C654E5"/>
    <w:rsid w:val="00C8091E"/>
    <w:rsid w:val="00C86FEF"/>
    <w:rsid w:val="00CA3059"/>
    <w:rsid w:val="00CA5469"/>
    <w:rsid w:val="00CA7B6E"/>
    <w:rsid w:val="00CC445E"/>
    <w:rsid w:val="00CE0576"/>
    <w:rsid w:val="00CF42F4"/>
    <w:rsid w:val="00D010AB"/>
    <w:rsid w:val="00D02ED7"/>
    <w:rsid w:val="00D1306B"/>
    <w:rsid w:val="00D168C0"/>
    <w:rsid w:val="00D16E95"/>
    <w:rsid w:val="00D31829"/>
    <w:rsid w:val="00D33191"/>
    <w:rsid w:val="00D53F13"/>
    <w:rsid w:val="00D55B74"/>
    <w:rsid w:val="00D56A4B"/>
    <w:rsid w:val="00D63F87"/>
    <w:rsid w:val="00D7584D"/>
    <w:rsid w:val="00D83EFE"/>
    <w:rsid w:val="00D954D7"/>
    <w:rsid w:val="00DB383F"/>
    <w:rsid w:val="00DF0AF6"/>
    <w:rsid w:val="00DF2DF3"/>
    <w:rsid w:val="00E01BF8"/>
    <w:rsid w:val="00E24841"/>
    <w:rsid w:val="00E3000C"/>
    <w:rsid w:val="00E34D9D"/>
    <w:rsid w:val="00E36C6A"/>
    <w:rsid w:val="00E42D26"/>
    <w:rsid w:val="00E64AD8"/>
    <w:rsid w:val="00E663C1"/>
    <w:rsid w:val="00E8418F"/>
    <w:rsid w:val="00E96B9F"/>
    <w:rsid w:val="00EA4F90"/>
    <w:rsid w:val="00EE5AA3"/>
    <w:rsid w:val="00EE6BBF"/>
    <w:rsid w:val="00F0600E"/>
    <w:rsid w:val="00F06105"/>
    <w:rsid w:val="00F506CA"/>
    <w:rsid w:val="00F96E5E"/>
    <w:rsid w:val="00FB2B93"/>
    <w:rsid w:val="00FB61E0"/>
    <w:rsid w:val="00FC0318"/>
    <w:rsid w:val="00FC6B01"/>
    <w:rsid w:val="00FD7A2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C8E0"/>
  <w15:docId w15:val="{1154346B-3A59-4A9A-8016-147DF8A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0C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30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F4D7-FE75-4DC2-99A5-0B7498E1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2024-05-06T08:07:00Z</dcterms:created>
  <dcterms:modified xsi:type="dcterms:W3CDTF">2024-05-08T07:25:00Z</dcterms:modified>
</cp:coreProperties>
</file>