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451" w:rsidRPr="00DE5EFD" w:rsidRDefault="00080451" w:rsidP="002E230A">
      <w:pPr>
        <w:jc w:val="center"/>
        <w:rPr>
          <w:rFonts w:ascii="宋体" w:eastAsia="宋体" w:hAnsi="宋体" w:cs="Times New Roman"/>
          <w:sz w:val="28"/>
          <w:szCs w:val="28"/>
        </w:rPr>
      </w:pPr>
      <w:r w:rsidRPr="00DE5EFD">
        <w:rPr>
          <w:rFonts w:ascii="宋体" w:eastAsia="宋体" w:hAnsi="宋体" w:cs="Times New Roman" w:hint="eastAsia"/>
          <w:sz w:val="28"/>
          <w:szCs w:val="28"/>
        </w:rPr>
        <w:t>数字融入 e路成长</w:t>
      </w:r>
    </w:p>
    <w:p w:rsidR="00B1359E" w:rsidRPr="00DE5EFD" w:rsidRDefault="00266CD9" w:rsidP="002E230A">
      <w:pPr>
        <w:jc w:val="center"/>
        <w:rPr>
          <w:rFonts w:ascii="宋体" w:eastAsia="宋体" w:hAnsi="宋体" w:cs="Times New Roman"/>
          <w:sz w:val="28"/>
          <w:szCs w:val="28"/>
        </w:rPr>
      </w:pPr>
      <w:r w:rsidRPr="00DE5EFD">
        <w:rPr>
          <w:rFonts w:ascii="宋体" w:eastAsia="宋体" w:hAnsi="宋体" w:cs="Times New Roman" w:hint="eastAsia"/>
          <w:sz w:val="28"/>
          <w:szCs w:val="28"/>
        </w:rPr>
        <w:t>——</w:t>
      </w:r>
      <w:r w:rsidR="00A8275C" w:rsidRPr="00DE5EFD">
        <w:rPr>
          <w:rFonts w:ascii="宋体" w:eastAsia="宋体" w:hAnsi="宋体" w:cs="Times New Roman" w:hint="eastAsia"/>
          <w:sz w:val="28"/>
          <w:szCs w:val="28"/>
        </w:rPr>
        <w:t>记</w:t>
      </w:r>
      <w:r w:rsidR="00296630" w:rsidRPr="00DE5EFD">
        <w:rPr>
          <w:rFonts w:ascii="宋体" w:eastAsia="宋体" w:hAnsi="宋体" w:cs="Times New Roman" w:hint="eastAsia"/>
          <w:sz w:val="28"/>
          <w:szCs w:val="28"/>
        </w:rPr>
        <w:t>凌云新村</w:t>
      </w:r>
      <w:r w:rsidR="00A8275C" w:rsidRPr="00DE5EFD">
        <w:rPr>
          <w:rFonts w:ascii="宋体" w:eastAsia="宋体" w:hAnsi="宋体" w:cs="Times New Roman" w:hint="eastAsia"/>
          <w:sz w:val="28"/>
          <w:szCs w:val="28"/>
        </w:rPr>
        <w:t>老年数字</w:t>
      </w:r>
      <w:r w:rsidR="00080451" w:rsidRPr="00DE5EFD">
        <w:rPr>
          <w:rFonts w:ascii="宋体" w:eastAsia="宋体" w:hAnsi="宋体" w:cs="Times New Roman" w:hint="eastAsia"/>
          <w:sz w:val="28"/>
          <w:szCs w:val="28"/>
        </w:rPr>
        <w:t>进社区志愿</w:t>
      </w:r>
      <w:r w:rsidR="00A8275C" w:rsidRPr="00DE5EFD">
        <w:rPr>
          <w:rFonts w:ascii="宋体" w:eastAsia="宋体" w:hAnsi="宋体" w:cs="Times New Roman" w:hint="eastAsia"/>
          <w:sz w:val="28"/>
          <w:szCs w:val="28"/>
        </w:rPr>
        <w:t>助老</w:t>
      </w:r>
      <w:r w:rsidR="00080451" w:rsidRPr="00DE5EFD">
        <w:rPr>
          <w:rFonts w:ascii="宋体" w:eastAsia="宋体" w:hAnsi="宋体" w:cs="Times New Roman" w:hint="eastAsia"/>
          <w:sz w:val="28"/>
          <w:szCs w:val="28"/>
        </w:rPr>
        <w:t>服务活动</w:t>
      </w:r>
    </w:p>
    <w:p w:rsidR="00080451" w:rsidRPr="00C6524B" w:rsidRDefault="00080451" w:rsidP="00C6524B">
      <w:pPr>
        <w:spacing w:line="360" w:lineRule="auto"/>
        <w:ind w:firstLineChars="200" w:firstLine="480"/>
        <w:jc w:val="left"/>
        <w:rPr>
          <w:rFonts w:ascii="宋体" w:eastAsia="宋体" w:hAnsi="宋体" w:cs="宋体"/>
          <w:bCs/>
          <w:sz w:val="24"/>
        </w:rPr>
      </w:pPr>
      <w:bookmarkStart w:id="0" w:name="_GoBack"/>
      <w:r w:rsidRPr="00C6524B">
        <w:rPr>
          <w:rFonts w:ascii="宋体" w:eastAsia="宋体" w:hAnsi="宋体" w:cs="宋体" w:hint="eastAsia"/>
          <w:bCs/>
          <w:sz w:val="24"/>
        </w:rPr>
        <w:t>为进一步解决老年人在运用智能技术方面遇到的困难，使老年朋友更加便捷地接受数字教育，2024年10月9日下午，凌云新村睦邻点在水岸邻里汇活动室开展“数字融入 e路成长”老年数字走进社区志愿服务活动。</w:t>
      </w:r>
    </w:p>
    <w:p w:rsidR="00080451" w:rsidRPr="00C6524B" w:rsidRDefault="00DE5EFD" w:rsidP="00C6524B">
      <w:pPr>
        <w:spacing w:line="360" w:lineRule="auto"/>
        <w:ind w:firstLineChars="200" w:firstLine="480"/>
        <w:jc w:val="left"/>
        <w:rPr>
          <w:rFonts w:ascii="宋体" w:eastAsia="宋体" w:hAnsi="宋体" w:cs="宋体"/>
          <w:bCs/>
          <w:sz w:val="24"/>
        </w:rPr>
      </w:pPr>
      <w:r w:rsidRPr="00C6524B">
        <w:rPr>
          <w:rFonts w:ascii="宋体" w:eastAsia="宋体" w:hAnsi="宋体" w:cs="宋体"/>
          <w:bCs/>
          <w:noProof/>
          <w:sz w:val="24"/>
        </w:rPr>
        <w:drawing>
          <wp:anchor distT="0" distB="0" distL="114300" distR="114300" simplePos="0" relativeHeight="251659264" behindDoc="0" locked="0" layoutInCell="1" allowOverlap="1">
            <wp:simplePos x="0" y="0"/>
            <wp:positionH relativeFrom="column">
              <wp:posOffset>3810</wp:posOffset>
            </wp:positionH>
            <wp:positionV relativeFrom="paragraph">
              <wp:posOffset>42545</wp:posOffset>
            </wp:positionV>
            <wp:extent cx="1657350" cy="1524000"/>
            <wp:effectExtent l="0" t="0" r="0" b="0"/>
            <wp:wrapSquare wrapText="bothSides"/>
            <wp:docPr id="4" name="图片 4" descr="F:\GM\文教工作\2024年\202410\20241009老年数字教育走进社区\微信图片_20241009153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M\文教工作\2024年\202410\20241009老年数字教育走进社区\微信图片_202410091539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451" w:rsidRPr="00C6524B" w:rsidRDefault="00080451" w:rsidP="00C6524B">
      <w:pPr>
        <w:spacing w:line="360" w:lineRule="auto"/>
        <w:ind w:firstLineChars="200" w:firstLine="480"/>
        <w:jc w:val="left"/>
        <w:rPr>
          <w:rFonts w:ascii="宋体" w:eastAsia="宋体" w:hAnsi="宋体" w:cs="宋体"/>
          <w:bCs/>
          <w:sz w:val="24"/>
        </w:rPr>
      </w:pPr>
      <w:r w:rsidRPr="00C6524B">
        <w:rPr>
          <w:rFonts w:ascii="宋体" w:eastAsia="宋体" w:hAnsi="宋体" w:cs="宋体" w:hint="eastAsia"/>
          <w:bCs/>
          <w:sz w:val="24"/>
        </w:rPr>
        <w:t>本次活动以智能手机使用为主要内容，志愿者老师用通俗易懂的语言详细向老年朋友们介绍如何用手机阅读新闻、手机预约挂号、下载软件等常用功能。帮助社区老年朋友们更好的掌握智能手机的操作技巧，解决他们在使用手机时遇到的问题，学会利用手机提高出行的效率和生活的便捷性，从而更好的融入数字化时代生活。</w:t>
      </w:r>
    </w:p>
    <w:p w:rsidR="00080451" w:rsidRPr="00C6524B" w:rsidRDefault="00080451" w:rsidP="00C6524B">
      <w:pPr>
        <w:spacing w:line="360" w:lineRule="auto"/>
        <w:ind w:firstLineChars="200" w:firstLine="480"/>
        <w:jc w:val="left"/>
        <w:rPr>
          <w:rFonts w:ascii="宋体" w:eastAsia="宋体" w:hAnsi="宋体" w:cs="宋体"/>
          <w:bCs/>
          <w:sz w:val="24"/>
        </w:rPr>
      </w:pPr>
      <w:r w:rsidRPr="00C6524B">
        <w:rPr>
          <w:rFonts w:ascii="宋体" w:eastAsia="宋体" w:hAnsi="宋体" w:cs="宋体" w:hint="eastAsia"/>
          <w:bCs/>
          <w:sz w:val="24"/>
        </w:rPr>
        <w:t>活动中，老年朋友们学习热情高涨，纷纷表示活动非常实用，不时地向志愿者老师们提出问题。在志愿者老师们的悉心教学和一对一的辅导下，社区老年人们逐渐掌握了如何使用智能手机的技巧，脸上洋溢着开心的笑容。</w:t>
      </w:r>
    </w:p>
    <w:p w:rsidR="00856AED" w:rsidRPr="00C6524B" w:rsidRDefault="00080451" w:rsidP="00C6524B">
      <w:pPr>
        <w:spacing w:line="360" w:lineRule="auto"/>
        <w:ind w:firstLineChars="200" w:firstLine="480"/>
        <w:jc w:val="left"/>
        <w:rPr>
          <w:rFonts w:asciiTheme="minorEastAsia" w:hAnsiTheme="minorEastAsia"/>
          <w:sz w:val="24"/>
        </w:rPr>
      </w:pPr>
      <w:r w:rsidRPr="00C6524B">
        <w:rPr>
          <w:rFonts w:ascii="宋体" w:eastAsia="宋体" w:hAnsi="宋体" w:cs="宋体" w:hint="eastAsia"/>
          <w:bCs/>
          <w:sz w:val="24"/>
        </w:rPr>
        <w:t>通过本次活动，解决老年朋友们在日常手机使用中的实际问题和困惑，就近满足了老年人群体数字化学习的需求，从而使他们更加便捷的接受数字教育，进一步帮助老年朋友们更好地融入智慧生活，帮助他们解决智能手机“不会用、不敢用、不想用、不能用”的问题，让他们享受到智能化带来的便捷和福利，也在信息化社会发展中有了更多获得感和幸福感。</w:t>
      </w:r>
    </w:p>
    <w:bookmarkEnd w:id="0"/>
    <w:p w:rsidR="00080451" w:rsidRDefault="00080451" w:rsidP="009841DF">
      <w:pPr>
        <w:tabs>
          <w:tab w:val="left" w:pos="0"/>
        </w:tabs>
        <w:spacing w:line="360" w:lineRule="auto"/>
        <w:ind w:firstLineChars="200" w:firstLine="560"/>
        <w:jc w:val="right"/>
        <w:rPr>
          <w:rFonts w:asciiTheme="minorEastAsia" w:hAnsiTheme="minorEastAsia"/>
          <w:sz w:val="28"/>
          <w:szCs w:val="28"/>
        </w:rPr>
      </w:pPr>
    </w:p>
    <w:p w:rsidR="009841DF" w:rsidRPr="009841DF" w:rsidRDefault="009841DF" w:rsidP="009841DF">
      <w:pPr>
        <w:tabs>
          <w:tab w:val="left" w:pos="0"/>
        </w:tabs>
        <w:spacing w:line="360" w:lineRule="auto"/>
        <w:ind w:firstLineChars="200" w:firstLine="560"/>
        <w:jc w:val="right"/>
        <w:rPr>
          <w:rFonts w:asciiTheme="minorEastAsia" w:hAnsiTheme="minorEastAsia"/>
          <w:sz w:val="28"/>
          <w:szCs w:val="28"/>
        </w:rPr>
      </w:pPr>
      <w:r w:rsidRPr="009841DF">
        <w:rPr>
          <w:rFonts w:asciiTheme="minorEastAsia" w:hAnsiTheme="minorEastAsia" w:hint="eastAsia"/>
          <w:sz w:val="28"/>
          <w:szCs w:val="28"/>
        </w:rPr>
        <w:t>凌云新村</w:t>
      </w:r>
      <w:r>
        <w:rPr>
          <w:rFonts w:asciiTheme="minorEastAsia" w:hAnsiTheme="minorEastAsia" w:hint="eastAsia"/>
          <w:sz w:val="28"/>
          <w:szCs w:val="28"/>
        </w:rPr>
        <w:t>居委会</w:t>
      </w:r>
    </w:p>
    <w:p w:rsidR="009841DF" w:rsidRDefault="009841DF" w:rsidP="009841DF">
      <w:pPr>
        <w:tabs>
          <w:tab w:val="left" w:pos="0"/>
        </w:tabs>
        <w:spacing w:line="360" w:lineRule="auto"/>
        <w:ind w:firstLineChars="200" w:firstLine="560"/>
        <w:jc w:val="right"/>
        <w:rPr>
          <w:rFonts w:asciiTheme="minorEastAsia" w:hAnsiTheme="minorEastAsia"/>
          <w:sz w:val="28"/>
          <w:szCs w:val="28"/>
        </w:rPr>
      </w:pPr>
      <w:r w:rsidRPr="009841DF">
        <w:rPr>
          <w:rFonts w:asciiTheme="minorEastAsia" w:hAnsiTheme="minorEastAsia" w:hint="eastAsia"/>
          <w:sz w:val="28"/>
          <w:szCs w:val="28"/>
        </w:rPr>
        <w:t>2024年</w:t>
      </w:r>
      <w:r w:rsidR="00080451">
        <w:rPr>
          <w:rFonts w:asciiTheme="minorEastAsia" w:hAnsiTheme="minorEastAsia" w:hint="eastAsia"/>
          <w:sz w:val="28"/>
          <w:szCs w:val="28"/>
        </w:rPr>
        <w:t>10</w:t>
      </w:r>
      <w:r w:rsidRPr="009841DF">
        <w:rPr>
          <w:rFonts w:asciiTheme="minorEastAsia" w:hAnsiTheme="minorEastAsia" w:hint="eastAsia"/>
          <w:sz w:val="28"/>
          <w:szCs w:val="28"/>
        </w:rPr>
        <w:t>月</w:t>
      </w:r>
      <w:r w:rsidR="00080451">
        <w:rPr>
          <w:rFonts w:asciiTheme="minorEastAsia" w:hAnsiTheme="minorEastAsia" w:hint="eastAsia"/>
          <w:sz w:val="28"/>
          <w:szCs w:val="28"/>
        </w:rPr>
        <w:t>9</w:t>
      </w:r>
      <w:r w:rsidRPr="009841DF">
        <w:rPr>
          <w:rFonts w:asciiTheme="minorEastAsia" w:hAnsiTheme="minorEastAsia" w:hint="eastAsia"/>
          <w:sz w:val="28"/>
          <w:szCs w:val="28"/>
        </w:rPr>
        <w:t>日</w:t>
      </w:r>
    </w:p>
    <w:p w:rsidR="00AA3518" w:rsidRPr="00AA3518" w:rsidRDefault="00AA3518" w:rsidP="00DC26AF">
      <w:pPr>
        <w:tabs>
          <w:tab w:val="left" w:pos="0"/>
        </w:tabs>
        <w:spacing w:line="360" w:lineRule="auto"/>
        <w:ind w:firstLineChars="200" w:firstLine="560"/>
        <w:jc w:val="right"/>
        <w:rPr>
          <w:rFonts w:ascii="宋体" w:eastAsia="宋体" w:hAnsi="宋体" w:cs="宋体"/>
          <w:sz w:val="28"/>
          <w:szCs w:val="28"/>
        </w:rPr>
      </w:pPr>
    </w:p>
    <w:sectPr w:rsidR="00AA3518" w:rsidRPr="00AA3518" w:rsidSect="00DC26AF">
      <w:headerReference w:type="default" r:id="rId9"/>
      <w:pgSz w:w="11906" w:h="16838"/>
      <w:pgMar w:top="113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948" w:rsidRDefault="00956948">
      <w:r>
        <w:separator/>
      </w:r>
    </w:p>
  </w:endnote>
  <w:endnote w:type="continuationSeparator" w:id="0">
    <w:p w:rsidR="00956948" w:rsidRDefault="0095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948" w:rsidRDefault="00956948">
      <w:r>
        <w:separator/>
      </w:r>
    </w:p>
  </w:footnote>
  <w:footnote w:type="continuationSeparator" w:id="0">
    <w:p w:rsidR="00956948" w:rsidRDefault="009569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BE" w:rsidRDefault="0021252C">
    <w:pPr>
      <w:pStyle w:val="a7"/>
      <w:jc w:val="left"/>
    </w:pPr>
    <w:r>
      <w:rPr>
        <w:noProof/>
      </w:rPr>
      <w:drawing>
        <wp:inline distT="0" distB="0" distL="0" distR="0" wp14:anchorId="57845F8E" wp14:editId="0C52A806">
          <wp:extent cx="2838450" cy="638175"/>
          <wp:effectExtent l="0" t="0" r="0" b="0"/>
          <wp:docPr id="3" name="图片 3" descr="C:\Users\XIAORO~1\AppData\Local\Temp\WeChat Files\abcb37a97fd6bc33f7cd151a2a2a5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XIAORO~1\AppData\Local\Temp\WeChat Files\abcb37a97fd6bc33f7cd151a2a2a52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38450" cy="638175"/>
                  </a:xfrm>
                  <a:prstGeom prst="rect">
                    <a:avLst/>
                  </a:prstGeom>
                  <a:noFill/>
                  <a:ln>
                    <a:noFill/>
                  </a:ln>
                </pic:spPr>
              </pic:pic>
            </a:graphicData>
          </a:graphic>
        </wp:inline>
      </w:drawing>
    </w:r>
    <w:r w:rsidR="002E55D2">
      <w:rPr>
        <w:rFonts w:hint="eastAsia"/>
      </w:rPr>
      <w:t xml:space="preserve">                             </w:t>
    </w:r>
    <w:r w:rsidR="001226A0">
      <w:rPr>
        <w:rFonts w:hint="eastAsia"/>
      </w:rPr>
      <w:t xml:space="preserve">      </w:t>
    </w:r>
    <w:r w:rsidR="002E55D2">
      <w:rPr>
        <w:rFonts w:hint="eastAsia"/>
      </w:rPr>
      <w:t xml:space="preserve">  </w:t>
    </w:r>
    <w:r w:rsidR="002E55D2">
      <w:rPr>
        <w:rFonts w:hint="eastAsia"/>
      </w:rPr>
      <w:t>凌云新村居委会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AF"/>
    <w:rsid w:val="00010D33"/>
    <w:rsid w:val="000525A6"/>
    <w:rsid w:val="00061AE3"/>
    <w:rsid w:val="0007501C"/>
    <w:rsid w:val="00076914"/>
    <w:rsid w:val="00080451"/>
    <w:rsid w:val="00081969"/>
    <w:rsid w:val="000868F9"/>
    <w:rsid w:val="00093413"/>
    <w:rsid w:val="000B2B96"/>
    <w:rsid w:val="000E25B7"/>
    <w:rsid w:val="000E6C72"/>
    <w:rsid w:val="001226A0"/>
    <w:rsid w:val="0012765E"/>
    <w:rsid w:val="001331EA"/>
    <w:rsid w:val="00152DBB"/>
    <w:rsid w:val="001F2110"/>
    <w:rsid w:val="0020037D"/>
    <w:rsid w:val="0021252C"/>
    <w:rsid w:val="002166A7"/>
    <w:rsid w:val="002572EF"/>
    <w:rsid w:val="002652AF"/>
    <w:rsid w:val="00266CD9"/>
    <w:rsid w:val="00267237"/>
    <w:rsid w:val="00296630"/>
    <w:rsid w:val="002A479E"/>
    <w:rsid w:val="002E230A"/>
    <w:rsid w:val="002E55D2"/>
    <w:rsid w:val="002F4491"/>
    <w:rsid w:val="003345BF"/>
    <w:rsid w:val="003511BE"/>
    <w:rsid w:val="00391320"/>
    <w:rsid w:val="003C5EF5"/>
    <w:rsid w:val="0040529D"/>
    <w:rsid w:val="00452328"/>
    <w:rsid w:val="00480AE9"/>
    <w:rsid w:val="00496E92"/>
    <w:rsid w:val="004A55E8"/>
    <w:rsid w:val="004F446D"/>
    <w:rsid w:val="00501DA5"/>
    <w:rsid w:val="00507071"/>
    <w:rsid w:val="00550FEE"/>
    <w:rsid w:val="00563ED3"/>
    <w:rsid w:val="005F4BD3"/>
    <w:rsid w:val="0064010C"/>
    <w:rsid w:val="00642A3C"/>
    <w:rsid w:val="00650951"/>
    <w:rsid w:val="006C2E9E"/>
    <w:rsid w:val="00702FC5"/>
    <w:rsid w:val="00707E98"/>
    <w:rsid w:val="007404AF"/>
    <w:rsid w:val="00777DDB"/>
    <w:rsid w:val="00782210"/>
    <w:rsid w:val="007A686B"/>
    <w:rsid w:val="007C7E37"/>
    <w:rsid w:val="007F5C91"/>
    <w:rsid w:val="007F7F00"/>
    <w:rsid w:val="0082318D"/>
    <w:rsid w:val="00856AED"/>
    <w:rsid w:val="00860506"/>
    <w:rsid w:val="00872C13"/>
    <w:rsid w:val="008A4B39"/>
    <w:rsid w:val="008D4E6F"/>
    <w:rsid w:val="008E5875"/>
    <w:rsid w:val="008F1AA1"/>
    <w:rsid w:val="00924A27"/>
    <w:rsid w:val="009252EA"/>
    <w:rsid w:val="00956948"/>
    <w:rsid w:val="009841DF"/>
    <w:rsid w:val="00996C65"/>
    <w:rsid w:val="009A1364"/>
    <w:rsid w:val="009A4EC8"/>
    <w:rsid w:val="009B0F89"/>
    <w:rsid w:val="009E0832"/>
    <w:rsid w:val="00A8275C"/>
    <w:rsid w:val="00A9251F"/>
    <w:rsid w:val="00AA0451"/>
    <w:rsid w:val="00AA1F37"/>
    <w:rsid w:val="00AA3518"/>
    <w:rsid w:val="00AE2825"/>
    <w:rsid w:val="00B06439"/>
    <w:rsid w:val="00B1359E"/>
    <w:rsid w:val="00B31846"/>
    <w:rsid w:val="00B54156"/>
    <w:rsid w:val="00B54ACA"/>
    <w:rsid w:val="00B632E4"/>
    <w:rsid w:val="00B90A1A"/>
    <w:rsid w:val="00BB31DC"/>
    <w:rsid w:val="00BB35F8"/>
    <w:rsid w:val="00C01F94"/>
    <w:rsid w:val="00C60BDC"/>
    <w:rsid w:val="00C651D3"/>
    <w:rsid w:val="00C6524B"/>
    <w:rsid w:val="00C7122F"/>
    <w:rsid w:val="00CC36B1"/>
    <w:rsid w:val="00CD59D2"/>
    <w:rsid w:val="00D00582"/>
    <w:rsid w:val="00D32F5E"/>
    <w:rsid w:val="00D5734F"/>
    <w:rsid w:val="00DC1C31"/>
    <w:rsid w:val="00DC26AF"/>
    <w:rsid w:val="00DD544A"/>
    <w:rsid w:val="00DE5EFD"/>
    <w:rsid w:val="00DE7077"/>
    <w:rsid w:val="00DF0836"/>
    <w:rsid w:val="00E3196E"/>
    <w:rsid w:val="00E548D3"/>
    <w:rsid w:val="00E87716"/>
    <w:rsid w:val="00F04CBA"/>
    <w:rsid w:val="00F2051F"/>
    <w:rsid w:val="00F2429E"/>
    <w:rsid w:val="00F339FE"/>
    <w:rsid w:val="00F668A9"/>
    <w:rsid w:val="00FF3A0A"/>
    <w:rsid w:val="03525C5C"/>
    <w:rsid w:val="04274782"/>
    <w:rsid w:val="065E369A"/>
    <w:rsid w:val="0CAF202B"/>
    <w:rsid w:val="0D687EAB"/>
    <w:rsid w:val="0EAE433E"/>
    <w:rsid w:val="178B6283"/>
    <w:rsid w:val="1A56679D"/>
    <w:rsid w:val="224A70D4"/>
    <w:rsid w:val="27E21E3E"/>
    <w:rsid w:val="2A986C29"/>
    <w:rsid w:val="2AE96A86"/>
    <w:rsid w:val="2D091E2F"/>
    <w:rsid w:val="307E023D"/>
    <w:rsid w:val="350F2FD8"/>
    <w:rsid w:val="36917A9F"/>
    <w:rsid w:val="36C17D3C"/>
    <w:rsid w:val="36C364C1"/>
    <w:rsid w:val="378C70B1"/>
    <w:rsid w:val="3D161B3F"/>
    <w:rsid w:val="416775E5"/>
    <w:rsid w:val="44016218"/>
    <w:rsid w:val="5352687D"/>
    <w:rsid w:val="54A01A93"/>
    <w:rsid w:val="5AF010C6"/>
    <w:rsid w:val="679059B8"/>
    <w:rsid w:val="69F8683C"/>
    <w:rsid w:val="6AB37477"/>
    <w:rsid w:val="6DC90900"/>
    <w:rsid w:val="6EC32CCC"/>
    <w:rsid w:val="7E034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C9462"/>
  <w15:docId w15:val="{BA265297-A1C7-4505-855A-C8434123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Pr>
      <w:b/>
      <w:bCs/>
    </w:rPr>
  </w:style>
  <w:style w:type="character" w:customStyle="1" w:styleId="a4">
    <w:name w:val="批注框文本 字符"/>
    <w:basedOn w:val="a0"/>
    <w:link w:val="a3"/>
    <w:uiPriority w:val="99"/>
    <w:semiHidden/>
    <w:qFormat/>
    <w:rPr>
      <w:sz w:val="18"/>
      <w:szCs w:val="18"/>
    </w:rPr>
  </w:style>
  <w:style w:type="paragraph" w:customStyle="1" w:styleId="customunionstyle">
    <w:name w:val="custom_unionstyle"/>
    <w:basedOn w:val="a"/>
    <w:qFormat/>
    <w:pPr>
      <w:widowControl/>
      <w:spacing w:before="100" w:beforeAutospacing="1" w:after="100" w:afterAutospacing="1"/>
      <w:jc w:val="left"/>
    </w:pPr>
    <w:rPr>
      <w:rFonts w:ascii="宋体" w:eastAsia="宋体" w:hAnsi="宋体" w:cs="宋体"/>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ontentfont">
    <w:name w:val="contentfont"/>
    <w:basedOn w:val="a"/>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185F7-AEA1-40DB-AF4C-8DC6F402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82</Words>
  <Characters>474</Characters>
  <Application>Microsoft Office Word</Application>
  <DocSecurity>0</DocSecurity>
  <Lines>3</Lines>
  <Paragraphs>1</Paragraphs>
  <ScaleCrop>false</ScaleCrop>
  <Company>LENOVO</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cp:lastModifiedBy>Administrator</cp:lastModifiedBy>
  <cp:revision>65</cp:revision>
  <cp:lastPrinted>2024-10-09T08:29:00Z</cp:lastPrinted>
  <dcterms:created xsi:type="dcterms:W3CDTF">2022-07-05T02:09:00Z</dcterms:created>
  <dcterms:modified xsi:type="dcterms:W3CDTF">2024-10-10T02:39:00Z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0944770D80D047AA84A24692BE41CB37</vt:lpwstr>
  </property>
</Properties>
</file>