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8490" w14:textId="77777777" w:rsidR="00C27A1B" w:rsidRPr="00EB17B7" w:rsidRDefault="00EB17B7">
      <w:pPr>
        <w:jc w:val="center"/>
        <w:rPr>
          <w:rFonts w:ascii="宋体" w:eastAsia="宋体" w:hAnsi="宋体"/>
          <w:sz w:val="28"/>
          <w:szCs w:val="28"/>
        </w:rPr>
      </w:pPr>
      <w:r w:rsidRPr="00EB17B7">
        <w:rPr>
          <w:rFonts w:ascii="宋体" w:eastAsia="宋体" w:hAnsi="宋体" w:hint="eastAsia"/>
          <w:sz w:val="28"/>
          <w:szCs w:val="28"/>
        </w:rPr>
        <w:t>“艾”在七村，</w:t>
      </w:r>
      <w:proofErr w:type="gramStart"/>
      <w:r w:rsidRPr="00EB17B7">
        <w:rPr>
          <w:rFonts w:ascii="宋体" w:eastAsia="宋体" w:hAnsi="宋体" w:hint="eastAsia"/>
          <w:sz w:val="28"/>
          <w:szCs w:val="28"/>
        </w:rPr>
        <w:t>锤出健康</w:t>
      </w:r>
      <w:proofErr w:type="gramEnd"/>
    </w:p>
    <w:p w14:paraId="6314044B" w14:textId="75CFD6EE" w:rsidR="00C27A1B" w:rsidRPr="00DC48D5" w:rsidRDefault="00EB17B7" w:rsidP="00DC48D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DC48D5">
        <w:rPr>
          <w:rFonts w:ascii="宋体" w:eastAsia="宋体" w:hAnsi="宋体" w:cs="宋体"/>
          <w:kern w:val="0"/>
          <w:sz w:val="24"/>
          <w:lang w:bidi="ar"/>
        </w:rPr>
        <w:t>秋意已浓，中秋将至。为进一步丰富辖区内</w:t>
      </w:r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老年群体</w:t>
      </w:r>
      <w:r w:rsidRPr="00DC48D5">
        <w:rPr>
          <w:rFonts w:ascii="宋体" w:eastAsia="宋体" w:hAnsi="宋体" w:cs="宋体"/>
          <w:kern w:val="0"/>
          <w:sz w:val="24"/>
          <w:lang w:bidi="ar"/>
        </w:rPr>
        <w:t>的精神文化生活，</w:t>
      </w:r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9月11日上午,凌云街道</w:t>
      </w:r>
      <w:proofErr w:type="gramStart"/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梅陇七村居</w:t>
      </w:r>
      <w:proofErr w:type="gramEnd"/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委老年</w:t>
      </w:r>
      <w:r w:rsidRPr="00DC48D5">
        <w:rPr>
          <w:rFonts w:ascii="宋体" w:eastAsia="宋体" w:hAnsi="宋体" w:cs="宋体"/>
          <w:kern w:val="0"/>
          <w:sz w:val="24"/>
          <w:lang w:bidi="ar"/>
        </w:rPr>
        <w:t>学习点开展了</w:t>
      </w:r>
      <w:r w:rsidRPr="00DC48D5">
        <w:rPr>
          <w:rFonts w:ascii="宋体" w:eastAsia="宋体" w:hAnsi="宋体" w:cs="宋体" w:hint="eastAsia"/>
          <w:kern w:val="0"/>
          <w:sz w:val="24"/>
          <w:lang w:bidi="ar"/>
        </w:rPr>
        <w:t xml:space="preserve"> “艾”在七村，</w:t>
      </w:r>
      <w:proofErr w:type="gramStart"/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锤出健康</w:t>
      </w:r>
      <w:r w:rsidRPr="00DC48D5">
        <w:rPr>
          <w:rFonts w:ascii="宋体" w:eastAsia="宋体" w:hAnsi="宋体" w:cs="宋体"/>
          <w:kern w:val="0"/>
          <w:sz w:val="24"/>
          <w:lang w:bidi="ar"/>
        </w:rPr>
        <w:t>”</w:t>
      </w:r>
      <w:proofErr w:type="gramEnd"/>
      <w:r w:rsidRPr="00DC48D5">
        <w:rPr>
          <w:rFonts w:ascii="宋体" w:eastAsia="宋体" w:hAnsi="宋体" w:cs="宋体"/>
          <w:kern w:val="0"/>
          <w:sz w:val="24"/>
          <w:lang w:bidi="ar"/>
        </w:rPr>
        <w:t>手作养生艾草</w:t>
      </w:r>
      <w:proofErr w:type="gramStart"/>
      <w:r w:rsidRPr="00DC48D5">
        <w:rPr>
          <w:rFonts w:ascii="宋体" w:eastAsia="宋体" w:hAnsi="宋体" w:cs="宋体"/>
          <w:kern w:val="0"/>
          <w:sz w:val="24"/>
          <w:lang w:bidi="ar"/>
        </w:rPr>
        <w:t>锤</w:t>
      </w:r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制作</w:t>
      </w:r>
      <w:proofErr w:type="gramEnd"/>
      <w:r w:rsidRPr="00DC48D5">
        <w:rPr>
          <w:rFonts w:ascii="宋体" w:eastAsia="宋体" w:hAnsi="宋体" w:cs="宋体"/>
          <w:kern w:val="0"/>
          <w:sz w:val="24"/>
          <w:lang w:bidi="ar"/>
        </w:rPr>
        <w:t>活动。</w:t>
      </w:r>
    </w:p>
    <w:p w14:paraId="7A9AE129" w14:textId="28FA3753" w:rsidR="00C27A1B" w:rsidRPr="00DC48D5" w:rsidRDefault="00622EDC" w:rsidP="00DC48D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14D81695" wp14:editId="5A38FCA6">
            <wp:simplePos x="0" y="0"/>
            <wp:positionH relativeFrom="column">
              <wp:posOffset>3505200</wp:posOffset>
            </wp:positionH>
            <wp:positionV relativeFrom="paragraph">
              <wp:posOffset>1817370</wp:posOffset>
            </wp:positionV>
            <wp:extent cx="1752600" cy="15716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9111358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7BB2D561" wp14:editId="0E53EFD8">
            <wp:simplePos x="0" y="0"/>
            <wp:positionH relativeFrom="column">
              <wp:posOffset>66675</wp:posOffset>
            </wp:positionH>
            <wp:positionV relativeFrom="paragraph">
              <wp:posOffset>36195</wp:posOffset>
            </wp:positionV>
            <wp:extent cx="1619250" cy="1619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09111357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在活动现场，专业老师</w:t>
      </w:r>
      <w:r w:rsidR="008D3BCE" w:rsidRPr="008D3BCE">
        <w:rPr>
          <w:rFonts w:ascii="宋体" w:eastAsia="宋体" w:hAnsi="宋体" w:cs="宋体" w:hint="eastAsia"/>
          <w:kern w:val="0"/>
          <w:sz w:val="24"/>
          <w:lang w:bidi="ar"/>
        </w:rPr>
        <w:t>陆汝毅</w:t>
      </w:r>
      <w:r w:rsidR="008D3BCE">
        <w:rPr>
          <w:rFonts w:ascii="宋体" w:eastAsia="宋体" w:hAnsi="宋体" w:cs="宋体" w:hint="eastAsia"/>
          <w:kern w:val="0"/>
          <w:sz w:val="24"/>
          <w:lang w:bidi="ar"/>
        </w:rPr>
        <w:t>老</w:t>
      </w:r>
      <w:r w:rsidR="008D3BCE">
        <w:rPr>
          <w:rFonts w:ascii="宋体" w:eastAsia="宋体" w:hAnsi="宋体" w:cs="宋体"/>
          <w:kern w:val="0"/>
          <w:sz w:val="24"/>
          <w:lang w:bidi="ar"/>
        </w:rPr>
        <w:t>师</w:t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首先</w:t>
      </w:r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带领居民们动动手指，做起了活血化瘀手指操，之后</w:t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向</w:t>
      </w:r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居民们</w:t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介绍了艾草锤的制作材料、功效和用途，详细讲解了利用艾草</w:t>
      </w:r>
      <w:proofErr w:type="gramStart"/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锤</w:t>
      </w:r>
      <w:proofErr w:type="gramEnd"/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敲击、按摩穴位的好处</w:t>
      </w:r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，并</w:t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耐心细致地展示如何制作艾草锤，把已经初步裹好的艾草球，用材料包的竹棍插进去，再用彩染粗布的</w:t>
      </w:r>
      <w:proofErr w:type="gramStart"/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一头先</w:t>
      </w:r>
      <w:proofErr w:type="gramEnd"/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包住</w:t>
      </w:r>
      <w:r w:rsidR="00EB17B7" w:rsidRPr="00DC48D5">
        <w:rPr>
          <w:rFonts w:ascii="宋体" w:eastAsia="宋体" w:hAnsi="宋体" w:cs="宋体"/>
          <w:kern w:val="0"/>
          <w:sz w:val="24"/>
          <w:lang w:bidi="ar"/>
        </w:rPr>
        <w:t>调整好，再用线从头捆着粗布裹下来，最后留出一个挂钩的接口，这样一个充满艾香的艾草锤就完成了。</w:t>
      </w:r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大家看了都跃跃欲试，在</w:t>
      </w:r>
      <w:r w:rsidR="00395360">
        <w:rPr>
          <w:rFonts w:ascii="宋体" w:eastAsia="宋体" w:hAnsi="宋体" w:cs="宋体" w:hint="eastAsia"/>
          <w:kern w:val="0"/>
          <w:sz w:val="24"/>
          <w:lang w:bidi="ar"/>
        </w:rPr>
        <w:t>陆</w:t>
      </w:r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老师的指导下，大家很快就掌握了方法，一个个色彩鲜艳、艾香四溢的艾草</w:t>
      </w:r>
      <w:proofErr w:type="gramStart"/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锤</w:t>
      </w:r>
      <w:proofErr w:type="gramEnd"/>
      <w:r w:rsidR="00EB17B7" w:rsidRPr="00DC48D5">
        <w:rPr>
          <w:rFonts w:ascii="宋体" w:eastAsia="宋体" w:hAnsi="宋体" w:cs="宋体" w:hint="eastAsia"/>
          <w:kern w:val="0"/>
          <w:sz w:val="24"/>
          <w:lang w:bidi="ar"/>
        </w:rPr>
        <w:t>很快就制作完成了。</w:t>
      </w:r>
    </w:p>
    <w:p w14:paraId="40DD0CD9" w14:textId="77777777" w:rsidR="00C27A1B" w:rsidRPr="00DC48D5" w:rsidRDefault="00EB17B7" w:rsidP="00DC48D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活动尾声，</w:t>
      </w:r>
      <w:proofErr w:type="gramStart"/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梅陇七村</w:t>
      </w:r>
      <w:proofErr w:type="gramEnd"/>
      <w:r w:rsidRPr="00DC48D5">
        <w:rPr>
          <w:rFonts w:ascii="宋体" w:eastAsia="宋体" w:hAnsi="宋体" w:cs="宋体" w:hint="eastAsia"/>
          <w:kern w:val="0"/>
          <w:sz w:val="24"/>
          <w:lang w:bidi="ar"/>
        </w:rPr>
        <w:t>居委会还为大家送上了中秋节日祝福，也让大家在感受手工乐趣的同时，拉近了彼此之间的距离。为构建更加和谐美好的社区环境奠定了坚实的基础。</w:t>
      </w:r>
    </w:p>
    <w:p w14:paraId="7A984ED7" w14:textId="77777777" w:rsidR="00C27A1B" w:rsidRDefault="00C27A1B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284EA617" w14:textId="77777777" w:rsidR="00C27A1B" w:rsidRDefault="00C27A1B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6B6BF504" w14:textId="77777777" w:rsidR="00C27A1B" w:rsidRDefault="00EB17B7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梅陇七村居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委</w:t>
      </w:r>
    </w:p>
    <w:p w14:paraId="1F9C98EA" w14:textId="77777777" w:rsidR="00C27A1B" w:rsidRDefault="00EB17B7">
      <w:pPr>
        <w:widowControl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2024年9月11日</w:t>
      </w:r>
    </w:p>
    <w:p w14:paraId="084F183F" w14:textId="77777777" w:rsidR="00C27A1B" w:rsidRDefault="00C27A1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66EA4530" w14:textId="77777777" w:rsidR="00C27A1B" w:rsidRDefault="00C27A1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3A358144" w14:textId="77777777" w:rsidR="00C27A1B" w:rsidRDefault="00C27A1B">
      <w:pPr>
        <w:jc w:val="left"/>
        <w:rPr>
          <w:sz w:val="44"/>
          <w:szCs w:val="52"/>
        </w:rPr>
      </w:pPr>
    </w:p>
    <w:sectPr w:rsidR="00C2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zkzYmVkOGEwODI1Y2E1NGEyN2Y5M2ZmNThlMWYifQ=="/>
  </w:docVars>
  <w:rsids>
    <w:rsidRoot w:val="040E7F10"/>
    <w:rsid w:val="00395360"/>
    <w:rsid w:val="00622EDC"/>
    <w:rsid w:val="008D3BCE"/>
    <w:rsid w:val="00C27A1B"/>
    <w:rsid w:val="00DC48D5"/>
    <w:rsid w:val="00EB17B7"/>
    <w:rsid w:val="040E7F10"/>
    <w:rsid w:val="204A3025"/>
    <w:rsid w:val="3CE43A33"/>
    <w:rsid w:val="53A70339"/>
    <w:rsid w:val="711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06903"/>
  <w15:docId w15:val="{EA362144-9BDB-4396-B439-DF32449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2024-09-09T07:46:00Z</dcterms:created>
  <dcterms:modified xsi:type="dcterms:W3CDTF">2024-09-11T08:14:00Z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C801A24BB6A344D7857140494810839E_11</vt:lpwstr>
  </property>
</Properties>
</file>