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33" w:rsidRDefault="00D33B3D">
      <w:pPr>
        <w:pStyle w:val="a5"/>
        <w:shd w:val="clear" w:color="auto" w:fill="FFFFFF"/>
        <w:spacing w:before="0" w:beforeAutospacing="0" w:after="0" w:afterAutospacing="0" w:line="450" w:lineRule="atLeast"/>
        <w:ind w:firstLineChars="200" w:firstLine="720"/>
        <w:jc w:val="center"/>
        <w:rPr>
          <w:rFonts w:asciiTheme="minorEastAsia" w:hAnsiTheme="minorEastAsia" w:cstheme="minorEastAsia"/>
          <w:color w:val="333333"/>
          <w:sz w:val="36"/>
          <w:szCs w:val="36"/>
        </w:rPr>
      </w:pPr>
      <w:r>
        <w:rPr>
          <w:rFonts w:asciiTheme="minorEastAsia" w:hAnsiTheme="minorEastAsia" w:cstheme="minorEastAsia" w:hint="eastAsia"/>
          <w:color w:val="333333"/>
          <w:sz w:val="36"/>
          <w:szCs w:val="36"/>
        </w:rPr>
        <w:t>智慧出行，尽在掌握</w:t>
      </w:r>
    </w:p>
    <w:p w:rsidR="00306C33" w:rsidRDefault="00D33B3D">
      <w:pPr>
        <w:pStyle w:val="a5"/>
        <w:shd w:val="clear" w:color="auto" w:fill="FFFFFF"/>
        <w:spacing w:before="0" w:beforeAutospacing="0" w:after="0" w:afterAutospacing="0" w:line="450" w:lineRule="atLeast"/>
        <w:ind w:firstLineChars="200" w:firstLine="720"/>
        <w:jc w:val="center"/>
        <w:rPr>
          <w:rFonts w:asciiTheme="minorEastAsia" w:hAnsiTheme="minorEastAsia" w:cstheme="minorEastAsia"/>
          <w:color w:val="333333"/>
          <w:sz w:val="36"/>
          <w:szCs w:val="36"/>
        </w:rPr>
      </w:pPr>
      <w:r>
        <w:rPr>
          <w:rFonts w:asciiTheme="minorEastAsia" w:hAnsiTheme="minorEastAsia" w:cstheme="minorEastAsia" w:hint="eastAsia"/>
          <w:color w:val="333333"/>
          <w:sz w:val="36"/>
          <w:szCs w:val="36"/>
        </w:rPr>
        <w:t xml:space="preserve">              ----</w:t>
      </w:r>
      <w:r>
        <w:rPr>
          <w:rFonts w:asciiTheme="minorEastAsia" w:hAnsiTheme="minorEastAsia" w:cstheme="minorEastAsia" w:hint="eastAsia"/>
          <w:color w:val="333333"/>
          <w:sz w:val="36"/>
          <w:szCs w:val="36"/>
        </w:rPr>
        <w:t>静安区老年数字化教程</w:t>
      </w:r>
    </w:p>
    <w:p w:rsidR="00306C33" w:rsidRDefault="00D33B3D">
      <w:pPr>
        <w:pStyle w:val="a5"/>
        <w:shd w:val="clear" w:color="auto" w:fill="FFFFFF"/>
        <w:spacing w:before="0" w:beforeAutospacing="0" w:after="0" w:afterAutospacing="0" w:line="450" w:lineRule="atLeas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173355</wp:posOffset>
            </wp:positionV>
            <wp:extent cx="3360420" cy="2520315"/>
            <wp:effectExtent l="0" t="0" r="30480" b="51435"/>
            <wp:wrapTight wrapText="bothSides">
              <wp:wrapPolygon edited="0">
                <wp:start x="0" y="0"/>
                <wp:lineTo x="0" y="21388"/>
                <wp:lineTo x="21429" y="21388"/>
                <wp:lineTo x="21429" y="0"/>
                <wp:lineTo x="0" y="0"/>
              </wp:wrapPolygon>
            </wp:wrapTight>
            <wp:docPr id="3" name="图片 3" descr="IMG_6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696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color w:val="000000"/>
          <w:sz w:val="28"/>
          <w:szCs w:val="28"/>
        </w:rPr>
        <w:t>进入了数字化的时代，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人们越来越习惯于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手机的日常使用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其中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智慧出行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也慢慢地变得举足轻重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。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为了让老年人也能跟上时代的节奏，</w:t>
      </w:r>
      <w:r w:rsidR="00F95E36">
        <w:rPr>
          <w:rFonts w:ascii="仿宋" w:eastAsia="仿宋" w:hAnsi="仿宋" w:cs="仿宋" w:hint="eastAsia"/>
          <w:color w:val="000000"/>
          <w:sz w:val="28"/>
          <w:szCs w:val="28"/>
        </w:rPr>
        <w:t>静安区江宁路街道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永乐居民区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这次点选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的数字化教程是《智慧出行、尽在掌握》，课程时间是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2024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4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29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日下午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14:00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，参与人数为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人，参与对象是小区里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65-75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岁的居民代表们。</w:t>
      </w:r>
    </w:p>
    <w:p w:rsidR="00306C33" w:rsidRDefault="00D33B3D">
      <w:pPr>
        <w:pStyle w:val="a5"/>
        <w:shd w:val="clear" w:color="auto" w:fill="FFFFFF"/>
        <w:spacing w:before="0" w:beforeAutospacing="0" w:after="0" w:afterAutospacing="0" w:line="450" w:lineRule="atLeas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课程伊始，老师先从下载应用教起，而且不同的系统都分别做了解说，接着就重点讲解了出行的三大需求点：导航、网上约车、买火车票（机票）。内容很多，但老师用了举一反三的方式，先从导航开始教起，导航掌握了之后，其实打车也是一样的，输入两个地点，起点和终点。老师也表示输入的方式也可以因人而异，可以用输入法，也可以用语音输入，这样对老年人更友好了。居民们在老师的指导下开始试着导航，一次不行，再来一次，大家相互提点，相互学习，很快就掌握了相关的流程，看着手机上短短的导航线，居民们都露出了欣喜的笑容。学会了导航后，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网约车基本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也可以入门了，至于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12306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的购票相对来说简单一点，很多居民之前只是对手机界面比较陌生，跟着老师操作了一遍基本就学会了。</w:t>
      </w:r>
    </w:p>
    <w:p w:rsidR="00306C33" w:rsidRDefault="00D33B3D">
      <w:pPr>
        <w:pStyle w:val="a5"/>
        <w:shd w:val="clear" w:color="auto" w:fill="FFFFFF"/>
        <w:spacing w:before="0" w:beforeAutospacing="0" w:after="0" w:afterAutospacing="0" w:line="450" w:lineRule="atLeas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bookmarkStart w:id="0" w:name="_GoBack"/>
      <w:r>
        <w:rPr>
          <w:rFonts w:ascii="仿宋" w:eastAsia="仿宋" w:hAnsi="仿宋" w:cs="仿宋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2579370</wp:posOffset>
            </wp:positionV>
            <wp:extent cx="3360420" cy="2520315"/>
            <wp:effectExtent l="0" t="0" r="30480" b="51435"/>
            <wp:wrapTight wrapText="bothSides">
              <wp:wrapPolygon edited="0">
                <wp:start x="0" y="0"/>
                <wp:lineTo x="0" y="21388"/>
                <wp:lineTo x="21429" y="21388"/>
                <wp:lineTo x="21429" y="0"/>
                <wp:lineTo x="0" y="0"/>
              </wp:wrapPolygon>
            </wp:wrapTight>
            <wp:docPr id="2" name="图片 2" descr="IMG_6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696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仿宋" w:eastAsia="仿宋" w:hAnsi="仿宋" w:cs="仿宋" w:hint="eastAsia"/>
          <w:color w:val="000000"/>
          <w:sz w:val="28"/>
          <w:szCs w:val="28"/>
        </w:rPr>
        <w:t>课程时间不长，可是却让学员们收获满满。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上课之前，我们以为的智慧出行就是手机打车的意思，通过课程才知道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未来的智慧出行，除了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预定网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约车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外，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还能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叠加人工智能服务，在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AI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智慧学习基础上，变信息提供为智能决断，让出行变得更“傻瓜”、更便捷、更享受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只要手机在手，人们便能对城市的交通信息了如指掌，出行方式、出行路线、出行时间都可实现个性化选择，城市出行更加高效便捷。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居民们听了后都表示难以置信，同时也很期待，希望数字化教程能不断更新，持之以恒，让他们也有机会可以尝试一下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AI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的魅力。</w:t>
      </w:r>
    </w:p>
    <w:p w:rsidR="00306C33" w:rsidRDefault="00306C33">
      <w:pPr>
        <w:pStyle w:val="a5"/>
        <w:widowControl w:val="0"/>
        <w:shd w:val="clear" w:color="auto" w:fill="FFFFFF"/>
        <w:spacing w:before="0" w:beforeAutospacing="0" w:after="180" w:afterAutospacing="0" w:line="360" w:lineRule="auto"/>
        <w:jc w:val="right"/>
        <w:rPr>
          <w:rFonts w:ascii="仿宋" w:eastAsia="仿宋" w:hAnsi="仿宋" w:cs="仿宋"/>
          <w:color w:val="333333"/>
          <w:sz w:val="28"/>
          <w:szCs w:val="28"/>
        </w:rPr>
      </w:pPr>
    </w:p>
    <w:p w:rsidR="00306C33" w:rsidRDefault="00306C33" w:rsidP="00F95E36">
      <w:pPr>
        <w:pStyle w:val="a5"/>
        <w:widowControl w:val="0"/>
        <w:shd w:val="clear" w:color="auto" w:fill="FFFFFF"/>
        <w:spacing w:before="0" w:beforeAutospacing="0" w:after="180" w:afterAutospacing="0" w:line="360" w:lineRule="auto"/>
        <w:ind w:firstLine="640"/>
        <w:jc w:val="right"/>
        <w:rPr>
          <w:rFonts w:ascii="思源黑体 CN" w:eastAsia="思源黑体 CN" w:hAnsi="思源黑体 CN" w:cs="思源黑体 CN"/>
          <w:color w:val="333333"/>
          <w:sz w:val="32"/>
          <w:szCs w:val="32"/>
        </w:rPr>
      </w:pPr>
    </w:p>
    <w:p w:rsidR="00306C33" w:rsidRDefault="00306C33" w:rsidP="00F95E36">
      <w:pPr>
        <w:pStyle w:val="a5"/>
        <w:widowControl w:val="0"/>
        <w:shd w:val="clear" w:color="auto" w:fill="FFFFFF"/>
        <w:spacing w:before="0" w:beforeAutospacing="0" w:after="180" w:afterAutospacing="0" w:line="360" w:lineRule="auto"/>
        <w:ind w:firstLine="640"/>
        <w:jc w:val="right"/>
        <w:rPr>
          <w:rFonts w:ascii="思源黑体 CN" w:eastAsia="思源黑体 CN" w:hAnsi="思源黑体 CN" w:cs="思源黑体 CN"/>
          <w:color w:val="333333"/>
          <w:sz w:val="32"/>
          <w:szCs w:val="32"/>
        </w:rPr>
      </w:pPr>
    </w:p>
    <w:p w:rsidR="00306C33" w:rsidRDefault="00F95E36" w:rsidP="00F95E36">
      <w:pPr>
        <w:pStyle w:val="a5"/>
        <w:widowControl w:val="0"/>
        <w:shd w:val="clear" w:color="auto" w:fill="FFFFFF"/>
        <w:spacing w:before="0" w:beforeAutospacing="0" w:after="180" w:afterAutospacing="0" w:line="360" w:lineRule="auto"/>
        <w:ind w:firstLine="640"/>
        <w:jc w:val="right"/>
        <w:rPr>
          <w:rFonts w:ascii="思源黑体 CN" w:eastAsia="思源黑体 CN" w:hAnsi="思源黑体 CN" w:cs="思源黑体 CN"/>
          <w:color w:val="333333"/>
          <w:sz w:val="32"/>
          <w:szCs w:val="32"/>
        </w:rPr>
      </w:pPr>
      <w:r>
        <w:rPr>
          <w:rFonts w:ascii="思源黑体 CN" w:eastAsia="思源黑体 CN" w:hAnsi="思源黑体 CN" w:cs="思源黑体 CN" w:hint="eastAsia"/>
          <w:color w:val="333333"/>
          <w:sz w:val="32"/>
          <w:szCs w:val="32"/>
        </w:rPr>
        <w:t>静安区江宁路街道</w:t>
      </w:r>
      <w:r w:rsidR="00D33B3D">
        <w:rPr>
          <w:rFonts w:ascii="思源黑体 CN" w:eastAsia="思源黑体 CN" w:hAnsi="思源黑体 CN" w:cs="思源黑体 CN" w:hint="eastAsia"/>
          <w:color w:val="333333"/>
          <w:sz w:val="32"/>
          <w:szCs w:val="32"/>
        </w:rPr>
        <w:t>永乐居民区</w:t>
      </w:r>
    </w:p>
    <w:p w:rsidR="00306C33" w:rsidRDefault="00D33B3D">
      <w:pPr>
        <w:pStyle w:val="a5"/>
        <w:widowControl w:val="0"/>
        <w:shd w:val="clear" w:color="auto" w:fill="FFFFFF"/>
        <w:spacing w:before="0" w:beforeAutospacing="0" w:after="180" w:afterAutospacing="0" w:line="360" w:lineRule="auto"/>
        <w:jc w:val="right"/>
        <w:rPr>
          <w:rFonts w:ascii="思源黑体 CN" w:eastAsia="思源黑体 CN" w:hAnsi="思源黑体 CN" w:cs="思源黑体 CN"/>
          <w:color w:val="333333"/>
          <w:sz w:val="32"/>
          <w:szCs w:val="32"/>
        </w:rPr>
      </w:pPr>
      <w:r>
        <w:rPr>
          <w:rFonts w:ascii="思源黑体 CN" w:eastAsia="思源黑体 CN" w:hAnsi="思源黑体 CN" w:cs="思源黑体 CN" w:hint="eastAsia"/>
          <w:color w:val="333333"/>
          <w:sz w:val="28"/>
          <w:szCs w:val="28"/>
        </w:rPr>
        <w:t>2024</w:t>
      </w:r>
      <w:r>
        <w:rPr>
          <w:rFonts w:ascii="思源黑体 CN" w:eastAsia="思源黑体 CN" w:hAnsi="思源黑体 CN" w:cs="思源黑体 CN" w:hint="eastAsia"/>
          <w:color w:val="333333"/>
          <w:sz w:val="28"/>
          <w:szCs w:val="28"/>
        </w:rPr>
        <w:t>年</w:t>
      </w:r>
      <w:r>
        <w:rPr>
          <w:rFonts w:ascii="思源黑体 CN" w:eastAsia="思源黑体 CN" w:hAnsi="思源黑体 CN" w:cs="思源黑体 CN" w:hint="eastAsia"/>
          <w:color w:val="333333"/>
          <w:sz w:val="28"/>
          <w:szCs w:val="28"/>
        </w:rPr>
        <w:t>4</w:t>
      </w:r>
      <w:r>
        <w:rPr>
          <w:rFonts w:ascii="思源黑体 CN" w:eastAsia="思源黑体 CN" w:hAnsi="思源黑体 CN" w:cs="思源黑体 CN" w:hint="eastAsia"/>
          <w:color w:val="333333"/>
          <w:sz w:val="28"/>
          <w:szCs w:val="28"/>
        </w:rPr>
        <w:t>月</w:t>
      </w:r>
      <w:r>
        <w:rPr>
          <w:rFonts w:ascii="思源黑体 CN" w:eastAsia="思源黑体 CN" w:hAnsi="思源黑体 CN" w:cs="思源黑体 CN" w:hint="eastAsia"/>
          <w:color w:val="333333"/>
          <w:sz w:val="28"/>
          <w:szCs w:val="28"/>
        </w:rPr>
        <w:t>29</w:t>
      </w:r>
      <w:r>
        <w:rPr>
          <w:rFonts w:ascii="思源黑体 CN" w:eastAsia="思源黑体 CN" w:hAnsi="思源黑体 CN" w:cs="思源黑体 CN" w:hint="eastAsia"/>
          <w:color w:val="333333"/>
          <w:sz w:val="28"/>
          <w:szCs w:val="28"/>
        </w:rPr>
        <w:t>日</w:t>
      </w:r>
      <w:r>
        <w:rPr>
          <w:rFonts w:asciiTheme="minorEastAsia" w:eastAsiaTheme="minorEastAsia" w:hAnsiTheme="minorEastAsia" w:cs="Arial" w:hint="eastAsia"/>
          <w:color w:val="333333"/>
          <w:sz w:val="28"/>
          <w:szCs w:val="28"/>
        </w:rPr>
        <w:t xml:space="preserve"> </w:t>
      </w:r>
    </w:p>
    <w:sectPr w:rsidR="00306C33" w:rsidSect="00306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B3D" w:rsidRDefault="00D33B3D" w:rsidP="00F95E36">
      <w:r>
        <w:separator/>
      </w:r>
    </w:p>
  </w:endnote>
  <w:endnote w:type="continuationSeparator" w:id="0">
    <w:p w:rsidR="00D33B3D" w:rsidRDefault="00D33B3D" w:rsidP="00F95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思源黑体 CN">
    <w:altName w:val="黑体"/>
    <w:charset w:val="86"/>
    <w:family w:val="auto"/>
    <w:pitch w:val="default"/>
    <w:sig w:usb0="00000000" w:usb1="00000000" w:usb2="00000016" w:usb3="00000000" w:csb0="600601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B3D" w:rsidRDefault="00D33B3D" w:rsidP="00F95E36">
      <w:r>
        <w:separator/>
      </w:r>
    </w:p>
  </w:footnote>
  <w:footnote w:type="continuationSeparator" w:id="0">
    <w:p w:rsidR="00D33B3D" w:rsidRDefault="00D33B3D" w:rsidP="00F95E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jE2YWQ2NTFkNjJlMjZlZWZlY2UzYmQ4YjFmMWMwZWEifQ=="/>
  </w:docVars>
  <w:rsids>
    <w:rsidRoot w:val="00557E1A"/>
    <w:rsid w:val="ABDEC612"/>
    <w:rsid w:val="BAEB0580"/>
    <w:rsid w:val="CEDF049F"/>
    <w:rsid w:val="D3C7B849"/>
    <w:rsid w:val="DAD92B69"/>
    <w:rsid w:val="E1F9C534"/>
    <w:rsid w:val="F3FD5EEB"/>
    <w:rsid w:val="F4F79E16"/>
    <w:rsid w:val="F737ADF3"/>
    <w:rsid w:val="FD9EDA77"/>
    <w:rsid w:val="FF7C1079"/>
    <w:rsid w:val="0001085E"/>
    <w:rsid w:val="00051CD2"/>
    <w:rsid w:val="001461BB"/>
    <w:rsid w:val="00190A0C"/>
    <w:rsid w:val="001A6288"/>
    <w:rsid w:val="00227A8A"/>
    <w:rsid w:val="00240D08"/>
    <w:rsid w:val="002E30B7"/>
    <w:rsid w:val="00306C33"/>
    <w:rsid w:val="00332D83"/>
    <w:rsid w:val="003E05E9"/>
    <w:rsid w:val="00416570"/>
    <w:rsid w:val="00557E1A"/>
    <w:rsid w:val="0056683A"/>
    <w:rsid w:val="00597C3F"/>
    <w:rsid w:val="005A10CA"/>
    <w:rsid w:val="00643617"/>
    <w:rsid w:val="00647F0F"/>
    <w:rsid w:val="006B4BFD"/>
    <w:rsid w:val="006E7ACD"/>
    <w:rsid w:val="00724121"/>
    <w:rsid w:val="00730EFE"/>
    <w:rsid w:val="00775280"/>
    <w:rsid w:val="007A339B"/>
    <w:rsid w:val="007D4701"/>
    <w:rsid w:val="00811350"/>
    <w:rsid w:val="008944D3"/>
    <w:rsid w:val="008E3AEE"/>
    <w:rsid w:val="008E57D7"/>
    <w:rsid w:val="008F5DF6"/>
    <w:rsid w:val="009355B0"/>
    <w:rsid w:val="009C0364"/>
    <w:rsid w:val="009F528F"/>
    <w:rsid w:val="00A54F2F"/>
    <w:rsid w:val="00AA3F4D"/>
    <w:rsid w:val="00AC2E2B"/>
    <w:rsid w:val="00B43F12"/>
    <w:rsid w:val="00B8395E"/>
    <w:rsid w:val="00B95D15"/>
    <w:rsid w:val="00C12C5D"/>
    <w:rsid w:val="00C93BD2"/>
    <w:rsid w:val="00CB129B"/>
    <w:rsid w:val="00D33B3D"/>
    <w:rsid w:val="00D35447"/>
    <w:rsid w:val="00E21765"/>
    <w:rsid w:val="00E46963"/>
    <w:rsid w:val="00F25C83"/>
    <w:rsid w:val="00F95114"/>
    <w:rsid w:val="00F95E36"/>
    <w:rsid w:val="00FD6889"/>
    <w:rsid w:val="0CA21D1B"/>
    <w:rsid w:val="0D80289D"/>
    <w:rsid w:val="0DAD069F"/>
    <w:rsid w:val="0E5E5730"/>
    <w:rsid w:val="0F4E7095"/>
    <w:rsid w:val="118C4D74"/>
    <w:rsid w:val="15632A64"/>
    <w:rsid w:val="1CDA3E4F"/>
    <w:rsid w:val="23710B99"/>
    <w:rsid w:val="26260406"/>
    <w:rsid w:val="2C865913"/>
    <w:rsid w:val="2D373884"/>
    <w:rsid w:val="2EFEB5FF"/>
    <w:rsid w:val="31BB26D2"/>
    <w:rsid w:val="355D7F20"/>
    <w:rsid w:val="37EF2838"/>
    <w:rsid w:val="3BD445DC"/>
    <w:rsid w:val="3C7D6BDA"/>
    <w:rsid w:val="3FBE5803"/>
    <w:rsid w:val="40FF402C"/>
    <w:rsid w:val="443C4228"/>
    <w:rsid w:val="46E033E2"/>
    <w:rsid w:val="4A885499"/>
    <w:rsid w:val="4B032449"/>
    <w:rsid w:val="4FBE2E3D"/>
    <w:rsid w:val="51F15A06"/>
    <w:rsid w:val="5CCF0EF1"/>
    <w:rsid w:val="5E7309A4"/>
    <w:rsid w:val="602820D5"/>
    <w:rsid w:val="667E119A"/>
    <w:rsid w:val="67637FF7"/>
    <w:rsid w:val="6BF7CCDE"/>
    <w:rsid w:val="6C92066E"/>
    <w:rsid w:val="6FB38BAB"/>
    <w:rsid w:val="71117710"/>
    <w:rsid w:val="71BE375E"/>
    <w:rsid w:val="742B723B"/>
    <w:rsid w:val="75DA2C92"/>
    <w:rsid w:val="7C68BB27"/>
    <w:rsid w:val="7F65F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3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06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306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semiHidden/>
    <w:unhideWhenUsed/>
    <w:qFormat/>
    <w:rsid w:val="00306C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306C33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sid w:val="00306C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115</Words>
  <Characters>658</Characters>
  <Application>Microsoft Office Word</Application>
  <DocSecurity>0</DocSecurity>
  <Lines>5</Lines>
  <Paragraphs>1</Paragraphs>
  <ScaleCrop>false</ScaleCrop>
  <Company>Microsoft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25</cp:revision>
  <dcterms:created xsi:type="dcterms:W3CDTF">2020-02-03T11:31:00Z</dcterms:created>
  <dcterms:modified xsi:type="dcterms:W3CDTF">2024-04-30T03:39:00Z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F0213498B1394F959CA12BD93AA3B348_12</vt:lpwstr>
  </property>
</Properties>
</file>